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709"/>
        <w:gridCol w:w="4191"/>
      </w:tblGrid>
      <w:tr w:rsidR="00C24727" w:rsidRPr="00C24727" w14:paraId="11178BAC" w14:textId="77777777" w:rsidTr="0069448E">
        <w:tc>
          <w:tcPr>
            <w:tcW w:w="5709" w:type="dxa"/>
          </w:tcPr>
          <w:p w14:paraId="5F7826F2" w14:textId="77777777" w:rsidR="00C24727" w:rsidRPr="00C24727" w:rsidRDefault="00C24727" w:rsidP="00C2472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bookmarkStart w:id="0" w:name="_Hlk45197654"/>
          </w:p>
        </w:tc>
        <w:tc>
          <w:tcPr>
            <w:tcW w:w="4191" w:type="dxa"/>
          </w:tcPr>
          <w:p w14:paraId="1F7AFE1D" w14:textId="77777777" w:rsidR="00C24727" w:rsidRPr="00C24727" w:rsidRDefault="00C24727" w:rsidP="00C2472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к</w:t>
            </w:r>
          </w:p>
          <w:p w14:paraId="4C735D1A" w14:textId="77777777" w:rsidR="00C24727" w:rsidRPr="00C24727" w:rsidRDefault="00C24727" w:rsidP="00C2472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</w:pPr>
            <w:r w:rsidRPr="00C24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постановлению администрации МО «Муринское городское поселение» Всеволожского муниципального района Ленинградской области </w:t>
            </w:r>
          </w:p>
          <w:p w14:paraId="00C77BA0" w14:textId="3A4A3322" w:rsidR="00C24727" w:rsidRPr="00C24727" w:rsidRDefault="00C24727" w:rsidP="00C2472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="00231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C24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231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C24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г. № </w:t>
            </w:r>
            <w:r w:rsidR="00231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  <w:bookmarkStart w:id="1" w:name="_GoBack"/>
            <w:bookmarkEnd w:id="1"/>
          </w:p>
          <w:p w14:paraId="7FDE600B" w14:textId="77777777" w:rsidR="00C24727" w:rsidRPr="00C24727" w:rsidRDefault="00C24727" w:rsidP="00C2472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727" w:rsidRPr="00C24727" w14:paraId="53A2448F" w14:textId="77777777" w:rsidTr="0069448E">
        <w:tc>
          <w:tcPr>
            <w:tcW w:w="5709" w:type="dxa"/>
          </w:tcPr>
          <w:p w14:paraId="4F56064C" w14:textId="77777777" w:rsidR="00C24727" w:rsidRPr="00C24727" w:rsidRDefault="00C24727" w:rsidP="00C2472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 w14:paraId="323C7005" w14:textId="77777777" w:rsidR="00C24727" w:rsidRPr="00C24727" w:rsidRDefault="00C24727" w:rsidP="00C2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</w:tr>
      <w:tr w:rsidR="00C24727" w:rsidRPr="00C24727" w14:paraId="77169E17" w14:textId="77777777" w:rsidTr="0069448E">
        <w:trPr>
          <w:trHeight w:val="693"/>
        </w:trPr>
        <w:tc>
          <w:tcPr>
            <w:tcW w:w="5709" w:type="dxa"/>
          </w:tcPr>
          <w:p w14:paraId="132D0C80" w14:textId="77777777" w:rsidR="00C24727" w:rsidRPr="00C24727" w:rsidRDefault="00C24727" w:rsidP="00C2472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 w14:paraId="42454937" w14:textId="77777777" w:rsidR="00C24727" w:rsidRPr="00C24727" w:rsidRDefault="00C24727" w:rsidP="00C2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4727" w:rsidRPr="00C24727" w14:paraId="254C8F05" w14:textId="77777777" w:rsidTr="0069448E">
        <w:tc>
          <w:tcPr>
            <w:tcW w:w="5709" w:type="dxa"/>
          </w:tcPr>
          <w:p w14:paraId="39BBD3C3" w14:textId="77777777" w:rsidR="00C24727" w:rsidRPr="00C24727" w:rsidRDefault="00C24727" w:rsidP="00C2472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 w14:paraId="75B7BFF8" w14:textId="77777777" w:rsidR="00C24727" w:rsidRPr="00C24727" w:rsidRDefault="00C24727" w:rsidP="00C2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5178B76" w14:textId="77777777" w:rsidR="00C24727" w:rsidRPr="00C24727" w:rsidRDefault="00C24727" w:rsidP="00C24727">
      <w:pPr>
        <w:spacing w:after="0" w:line="240" w:lineRule="auto"/>
        <w:ind w:firstLine="30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14:paraId="734DDCC5" w14:textId="77777777" w:rsidR="00C24727" w:rsidRPr="00C24727" w:rsidRDefault="00C24727" w:rsidP="00C24727">
      <w:pPr>
        <w:spacing w:after="0" w:line="240" w:lineRule="auto"/>
        <w:rPr>
          <w:rFonts w:ascii="Times New Roman" w:eastAsia="Times New Roman" w:hAnsi="Times New Roman" w:cs="Times New Roman"/>
          <w:smallCaps/>
          <w:sz w:val="40"/>
          <w:szCs w:val="24"/>
          <w:lang w:eastAsia="ru-RU"/>
        </w:rPr>
      </w:pPr>
    </w:p>
    <w:p w14:paraId="0D1B6688" w14:textId="77777777" w:rsidR="00C24727" w:rsidRPr="00C24727" w:rsidRDefault="00C24727" w:rsidP="00C24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40"/>
          <w:szCs w:val="24"/>
          <w:lang w:eastAsia="ru-RU"/>
        </w:rPr>
      </w:pPr>
    </w:p>
    <w:p w14:paraId="6F3937B6" w14:textId="77777777" w:rsidR="00C24727" w:rsidRPr="00C24727" w:rsidRDefault="00C24727" w:rsidP="00C24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2472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Муниципальная программа </w:t>
      </w:r>
    </w:p>
    <w:p w14:paraId="011B25D3" w14:textId="77777777" w:rsidR="00C24727" w:rsidRPr="00C24727" w:rsidRDefault="00C24727" w:rsidP="00C24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2472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муниципального образования «Муринское городское поселение» Всеволожского муниципального района </w:t>
      </w:r>
    </w:p>
    <w:p w14:paraId="0986C7ED" w14:textId="77777777" w:rsidR="00C24727" w:rsidRPr="00C24727" w:rsidRDefault="00C24727" w:rsidP="00C24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27">
        <w:rPr>
          <w:rFonts w:ascii="Times New Roman" w:eastAsia="Times New Roman" w:hAnsi="Times New Roman" w:cs="Times New Roman"/>
          <w:sz w:val="40"/>
          <w:szCs w:val="40"/>
          <w:lang w:eastAsia="ru-RU"/>
        </w:rPr>
        <w:t>Ленинградской области</w:t>
      </w:r>
    </w:p>
    <w:p w14:paraId="1C826FF7" w14:textId="0551A9ED" w:rsidR="00081A0B" w:rsidRPr="00C24727" w:rsidRDefault="00C24727" w:rsidP="00081A0B">
      <w:pPr>
        <w:widowControl w:val="0"/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40"/>
          <w:szCs w:val="28"/>
          <w:lang w:eastAsia="ar-SA"/>
        </w:rPr>
      </w:pPr>
      <w:r w:rsidRPr="00C24727">
        <w:rPr>
          <w:rFonts w:ascii="Times New Roman" w:eastAsia="Times New Roman" w:hAnsi="Times New Roman" w:cs="Times New Roman"/>
          <w:b/>
          <w:bCs/>
          <w:kern w:val="1"/>
          <w:sz w:val="40"/>
          <w:szCs w:val="28"/>
          <w:lang w:eastAsia="ar-SA"/>
        </w:rPr>
        <w:t xml:space="preserve"> </w:t>
      </w:r>
      <w:r w:rsidR="00081A0B" w:rsidRPr="00C24727">
        <w:rPr>
          <w:rFonts w:ascii="Times New Roman" w:eastAsia="Times New Roman" w:hAnsi="Times New Roman" w:cs="Times New Roman"/>
          <w:b/>
          <w:bCs/>
          <w:kern w:val="1"/>
          <w:sz w:val="40"/>
          <w:szCs w:val="28"/>
          <w:lang w:eastAsia="ar-SA"/>
        </w:rPr>
        <w:t>«Развитие культуры</w:t>
      </w:r>
      <w:r>
        <w:rPr>
          <w:rFonts w:ascii="Times New Roman" w:eastAsia="Times New Roman" w:hAnsi="Times New Roman" w:cs="Times New Roman"/>
          <w:b/>
          <w:bCs/>
          <w:kern w:val="1"/>
          <w:sz w:val="40"/>
          <w:szCs w:val="28"/>
          <w:lang w:eastAsia="ar-SA"/>
        </w:rPr>
        <w:t xml:space="preserve"> </w:t>
      </w:r>
      <w:r w:rsidR="00081A0B" w:rsidRPr="00C24727">
        <w:rPr>
          <w:rFonts w:ascii="Times New Roman" w:eastAsia="Times New Roman" w:hAnsi="Times New Roman" w:cs="Times New Roman"/>
          <w:b/>
          <w:bCs/>
          <w:kern w:val="1"/>
          <w:sz w:val="40"/>
          <w:szCs w:val="28"/>
          <w:lang w:eastAsia="ar-SA"/>
        </w:rPr>
        <w:t>в муниципальном образовании</w:t>
      </w:r>
    </w:p>
    <w:p w14:paraId="5DA199CD" w14:textId="28F09C93" w:rsidR="00081A0B" w:rsidRPr="00C24727" w:rsidRDefault="00081A0B" w:rsidP="00081A0B">
      <w:pPr>
        <w:widowControl w:val="0"/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40"/>
          <w:szCs w:val="28"/>
          <w:lang w:eastAsia="ar-SA"/>
        </w:rPr>
      </w:pPr>
      <w:r w:rsidRPr="00C24727">
        <w:rPr>
          <w:rFonts w:ascii="Times New Roman" w:eastAsia="Times New Roman" w:hAnsi="Times New Roman" w:cs="Times New Roman"/>
          <w:b/>
          <w:bCs/>
          <w:kern w:val="1"/>
          <w:sz w:val="40"/>
          <w:szCs w:val="28"/>
          <w:lang w:eastAsia="ar-SA"/>
        </w:rPr>
        <w:t>«Муринское городское поселение»</w:t>
      </w:r>
      <w:r w:rsidR="00A410CE" w:rsidRPr="00C24727">
        <w:rPr>
          <w:rFonts w:ascii="Times New Roman" w:eastAsia="Times New Roman" w:hAnsi="Times New Roman" w:cs="Times New Roman"/>
          <w:b/>
          <w:bCs/>
          <w:kern w:val="1"/>
          <w:sz w:val="40"/>
          <w:szCs w:val="28"/>
          <w:lang w:eastAsia="ar-SA"/>
        </w:rPr>
        <w:t xml:space="preserve"> Всеволожского муниципального района Ленинградской области</w:t>
      </w:r>
      <w:r w:rsidR="00C24727">
        <w:rPr>
          <w:rFonts w:ascii="Times New Roman" w:eastAsia="Times New Roman" w:hAnsi="Times New Roman" w:cs="Times New Roman"/>
          <w:b/>
          <w:bCs/>
          <w:kern w:val="1"/>
          <w:sz w:val="40"/>
          <w:szCs w:val="28"/>
          <w:lang w:eastAsia="ar-SA"/>
        </w:rPr>
        <w:t xml:space="preserve"> </w:t>
      </w:r>
      <w:r w:rsidRPr="00C24727">
        <w:rPr>
          <w:rFonts w:ascii="Times New Roman" w:eastAsia="Times New Roman" w:hAnsi="Times New Roman" w:cs="Times New Roman"/>
          <w:b/>
          <w:bCs/>
          <w:kern w:val="1"/>
          <w:sz w:val="40"/>
          <w:szCs w:val="28"/>
          <w:lang w:eastAsia="ar-SA"/>
        </w:rPr>
        <w:t>на 2021-2023 гг.</w:t>
      </w:r>
      <w:r w:rsidR="00C24727">
        <w:rPr>
          <w:rFonts w:ascii="Times New Roman" w:eastAsia="Times New Roman" w:hAnsi="Times New Roman" w:cs="Times New Roman"/>
          <w:b/>
          <w:bCs/>
          <w:kern w:val="1"/>
          <w:sz w:val="40"/>
          <w:szCs w:val="28"/>
          <w:lang w:eastAsia="ar-SA"/>
        </w:rPr>
        <w:t>»</w:t>
      </w:r>
    </w:p>
    <w:p w14:paraId="1B964416" w14:textId="77777777" w:rsidR="00081A0B" w:rsidRPr="00C24727" w:rsidRDefault="00081A0B" w:rsidP="00081A0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  <w:r w:rsidRPr="00C24727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 xml:space="preserve">         </w:t>
      </w:r>
    </w:p>
    <w:p w14:paraId="6EBEC812" w14:textId="77777777" w:rsidR="00081A0B" w:rsidRPr="00081A0B" w:rsidRDefault="00081A0B" w:rsidP="00081A0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3ACE1A" w14:textId="77777777" w:rsidR="00081A0B" w:rsidRPr="00081A0B" w:rsidRDefault="00081A0B" w:rsidP="00081A0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018494" w14:textId="77777777" w:rsidR="00081A0B" w:rsidRPr="00081A0B" w:rsidRDefault="00081A0B" w:rsidP="00081A0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47E008" w14:textId="77777777" w:rsidR="00081A0B" w:rsidRPr="00081A0B" w:rsidRDefault="00081A0B" w:rsidP="00081A0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6A6A93" w14:textId="77777777" w:rsidR="00081A0B" w:rsidRPr="00081A0B" w:rsidRDefault="00081A0B" w:rsidP="00081A0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8750D0" w14:textId="77777777" w:rsidR="00081A0B" w:rsidRPr="00081A0B" w:rsidRDefault="00081A0B" w:rsidP="00081A0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33F303" w14:textId="77777777" w:rsidR="00081A0B" w:rsidRPr="00081A0B" w:rsidRDefault="00081A0B" w:rsidP="00081A0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FE7D74" w14:textId="77777777" w:rsidR="00081A0B" w:rsidRPr="00081A0B" w:rsidRDefault="00081A0B" w:rsidP="00081A0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1F89EE" w14:textId="77777777" w:rsidR="00081A0B" w:rsidRPr="00081A0B" w:rsidRDefault="00081A0B" w:rsidP="00081A0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FB518A" w14:textId="77777777" w:rsidR="00081A0B" w:rsidRPr="00081A0B" w:rsidRDefault="00081A0B" w:rsidP="00081A0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74126B" w14:textId="77777777" w:rsidR="00081A0B" w:rsidRPr="00081A0B" w:rsidRDefault="00081A0B" w:rsidP="00081A0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F3734E" w14:textId="77777777" w:rsidR="00081A0B" w:rsidRPr="00081A0B" w:rsidRDefault="00081A0B" w:rsidP="00081A0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9B4868" w14:textId="77777777" w:rsidR="00081A0B" w:rsidRPr="00081A0B" w:rsidRDefault="00081A0B" w:rsidP="00081A0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35AC27" w14:textId="77777777" w:rsidR="00081A0B" w:rsidRDefault="00081A0B" w:rsidP="00081A0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A347B5" w14:textId="77777777" w:rsidR="00C24727" w:rsidRPr="00081A0B" w:rsidRDefault="00C24727" w:rsidP="00081A0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9C939D" w14:textId="77777777" w:rsidR="00081A0B" w:rsidRPr="00081A0B" w:rsidRDefault="00081A0B" w:rsidP="00081A0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D7B3A6" w14:textId="77777777" w:rsidR="00081A0B" w:rsidRPr="00081A0B" w:rsidRDefault="00081A0B" w:rsidP="00081A0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Мурино</w:t>
      </w:r>
    </w:p>
    <w:p w14:paraId="4B1390F7" w14:textId="77777777" w:rsidR="00081A0B" w:rsidRPr="00081A0B" w:rsidRDefault="00081A0B" w:rsidP="00081A0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14:paraId="48AD2D46" w14:textId="77777777" w:rsidR="00081A0B" w:rsidRPr="00081A0B" w:rsidRDefault="00081A0B" w:rsidP="00081A0B">
      <w:pPr>
        <w:numPr>
          <w:ilvl w:val="0"/>
          <w:numId w:val="6"/>
        </w:numPr>
        <w:suppressAutoHyphens/>
        <w:spacing w:after="0" w:line="20" w:lineRule="atLeast"/>
        <w:ind w:hanging="295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081A0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 xml:space="preserve">Содержание проблемы </w:t>
      </w:r>
    </w:p>
    <w:p w14:paraId="36AEA33B" w14:textId="77777777" w:rsidR="00081A0B" w:rsidRPr="00081A0B" w:rsidRDefault="00081A0B" w:rsidP="00081A0B">
      <w:pPr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081A0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и необходимость ее решения программными методами.</w:t>
      </w:r>
    </w:p>
    <w:p w14:paraId="64B8EF3D" w14:textId="77777777" w:rsidR="00081A0B" w:rsidRPr="00081A0B" w:rsidRDefault="00081A0B" w:rsidP="00081A0B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14:paraId="25BEEB13" w14:textId="77777777" w:rsidR="00081A0B" w:rsidRPr="00081A0B" w:rsidRDefault="00081A0B" w:rsidP="00081A0B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культура, библиотечная деятельность и работа с разновозрастным населением способна активно взаимодействовать и влиять на сферы общественной жизни. Они являются действенным средством профилактики и преодоления негативных социальных явлений в детской и молодежной среде, формирования патриотических, гражданских качеств личности, толерантности, воспитания духовности и нравственности, стабилизации и гармонизации семейных и общественных отношений. С их помощью возможно решение таких серьезных проблем, как восстановление и развитие социального и экономического потенциала городского поселения, организация досуга населения, адаптация людей с ограниченными возможностями, осуществление межпоселенческих связей для развития сотрудничества, обмена опытом.</w:t>
      </w:r>
    </w:p>
    <w:p w14:paraId="284D11AB" w14:textId="77777777" w:rsidR="00081A0B" w:rsidRPr="00081A0B" w:rsidRDefault="00081A0B" w:rsidP="00081A0B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Активно растёт население, возрастает </w:t>
      </w: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повышенная потребность по удовлетворению культурных ценностей, привлечение молодежи и ветеранов в общественную жизнь муниципального образования. </w:t>
      </w:r>
    </w:p>
    <w:p w14:paraId="2FAB97D3" w14:textId="77777777" w:rsidR="00081A0B" w:rsidRPr="00081A0B" w:rsidRDefault="00081A0B" w:rsidP="00081A0B">
      <w:pPr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081A0B">
        <w:rPr>
          <w:rFonts w:ascii="Times New Roman" w:eastAsia="Times New Roman" w:hAnsi="Times New Roman" w:cs="Times New Roman"/>
          <w:kern w:val="1"/>
          <w:sz w:val="28"/>
          <w:szCs w:val="28"/>
        </w:rPr>
        <w:t>Решение актуальных задач по развитию народного творчества, культурно-образовательных программ, активного детского отдыха, открытие новых библиотек, интерактивного музея требует комплексного подхода, современной организации работы, проведения согласованной по задачам, срокам и ресурсам системы мероприятий.</w:t>
      </w:r>
    </w:p>
    <w:p w14:paraId="64EC5729" w14:textId="77777777" w:rsidR="00081A0B" w:rsidRPr="00081A0B" w:rsidRDefault="00081A0B" w:rsidP="00081A0B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становления информационного общества сохранение конкурентоспособности культуры в большой мере зависит от увеличения удельного веса ее информационной составляющей. </w:t>
      </w:r>
    </w:p>
    <w:p w14:paraId="59D8B41B" w14:textId="77777777" w:rsidR="00081A0B" w:rsidRPr="00081A0B" w:rsidRDefault="00081A0B" w:rsidP="00081A0B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явлений, характеризующих отрасль культуры, не позволяет решать стоящие перед ней проблемы без широкого взаимодействия органов государственной власти района, области и местного самоуправления, общественных объединений и других субъектов культурной деятельности. Это обусловливает необходимость применения программных методов деятельности</w:t>
      </w:r>
      <w:r w:rsidRPr="00081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муниципальной целевой программы</w:t>
      </w: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826572" w14:textId="77777777" w:rsidR="00081A0B" w:rsidRPr="00081A0B" w:rsidRDefault="00081A0B" w:rsidP="00081A0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7AA6FF" w14:textId="77777777" w:rsidR="00081A0B" w:rsidRPr="00081A0B" w:rsidRDefault="00081A0B" w:rsidP="00081A0B">
      <w:pPr>
        <w:numPr>
          <w:ilvl w:val="0"/>
          <w:numId w:val="5"/>
        </w:num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Подпрограмма: «Культурно-досуговая деятельность».</w:t>
      </w:r>
    </w:p>
    <w:p w14:paraId="5E6563A5" w14:textId="77777777" w:rsidR="00081A0B" w:rsidRPr="00081A0B" w:rsidRDefault="00081A0B" w:rsidP="00081A0B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основных механизмов обеспечения реализации муниципальной программы в сфере культуры на территории города Мурино является сохранение и развитие традиционной народной культуры, самодеятельного творчества, исторического прошлого города Мурино. </w:t>
      </w:r>
    </w:p>
    <w:p w14:paraId="72AC9711" w14:textId="77777777" w:rsidR="00081A0B" w:rsidRPr="00081A0B" w:rsidRDefault="00081A0B" w:rsidP="00081A0B">
      <w:pPr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081A0B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В настоящее время на территории поселения с 2012 г. функционирует муниципальное казённое учреждение «Центр муниципальных услуг», который располагается в помещениях административного здания по адресу: г. Мурино, ул. Оборонная, д. 32-А.  В связи с этим, учреждение не имеет возможности развивать широкомасштабную творческую и концертную деятельность, так как не имеет своих помещений. На территории МО «Муринское городское поселение» нет концертных залов для проведения праздничных мероприятий и развития досуговой деятельности для разновозрастного населения. Большинство детей и взрослых занимающихся в кружках участвует в концертной деятельности. Отдельное помещение с 2008 года </w:t>
      </w:r>
      <w:r w:rsidRPr="00081A0B">
        <w:rPr>
          <w:rFonts w:ascii="Times New Roman" w:eastAsia="Times New Roman" w:hAnsi="Times New Roman" w:cs="Times New Roman"/>
          <w:kern w:val="1"/>
          <w:sz w:val="28"/>
          <w:szCs w:val="28"/>
        </w:rPr>
        <w:lastRenderedPageBreak/>
        <w:t>имеет муниципальная библиотека, осуществляя свою работу в приспособленных помещениях на ул. Оборонной д. 4.</w:t>
      </w:r>
    </w:p>
    <w:p w14:paraId="622C571E" w14:textId="77777777" w:rsidR="00081A0B" w:rsidRPr="00081A0B" w:rsidRDefault="00081A0B" w:rsidP="00081A0B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p w14:paraId="5A17021F" w14:textId="77777777" w:rsidR="00081A0B" w:rsidRPr="00081A0B" w:rsidRDefault="00081A0B" w:rsidP="00081A0B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081A0B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Статистика проведенных мероприятий:</w:t>
      </w:r>
    </w:p>
    <w:p w14:paraId="3FB95280" w14:textId="77777777" w:rsidR="00081A0B" w:rsidRPr="00081A0B" w:rsidRDefault="00081A0B" w:rsidP="00081A0B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536"/>
        <w:gridCol w:w="3118"/>
      </w:tblGrid>
      <w:tr w:rsidR="00081A0B" w:rsidRPr="00081A0B" w14:paraId="13C29504" w14:textId="77777777" w:rsidTr="0014104A">
        <w:tc>
          <w:tcPr>
            <w:tcW w:w="2660" w:type="dxa"/>
          </w:tcPr>
          <w:p w14:paraId="439EE047" w14:textId="77777777" w:rsidR="00081A0B" w:rsidRPr="00081A0B" w:rsidRDefault="00081A0B" w:rsidP="00081A0B">
            <w:pPr>
              <w:tabs>
                <w:tab w:val="left" w:pos="36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81A0B">
              <w:rPr>
                <w:rFonts w:ascii="Times New Roman" w:hAnsi="Times New Roman"/>
                <w:sz w:val="28"/>
                <w:szCs w:val="28"/>
              </w:rPr>
              <w:t>Год проведения</w:t>
            </w:r>
          </w:p>
        </w:tc>
        <w:tc>
          <w:tcPr>
            <w:tcW w:w="4536" w:type="dxa"/>
          </w:tcPr>
          <w:p w14:paraId="410ECD39" w14:textId="77777777" w:rsidR="00081A0B" w:rsidRPr="00081A0B" w:rsidRDefault="00081A0B" w:rsidP="00081A0B">
            <w:pPr>
              <w:tabs>
                <w:tab w:val="left" w:pos="36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81A0B">
              <w:rPr>
                <w:rFonts w:ascii="Times New Roman" w:hAnsi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3118" w:type="dxa"/>
          </w:tcPr>
          <w:p w14:paraId="6FE3DDD8" w14:textId="77777777" w:rsidR="00081A0B" w:rsidRPr="00081A0B" w:rsidRDefault="00081A0B" w:rsidP="00081A0B">
            <w:pPr>
              <w:tabs>
                <w:tab w:val="left" w:pos="36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81A0B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</w:tr>
      <w:tr w:rsidR="00081A0B" w:rsidRPr="00081A0B" w14:paraId="135C8BA6" w14:textId="77777777" w:rsidTr="0014104A">
        <w:tc>
          <w:tcPr>
            <w:tcW w:w="2660" w:type="dxa"/>
          </w:tcPr>
          <w:p w14:paraId="2ADB8383" w14:textId="77777777" w:rsidR="00081A0B" w:rsidRPr="00081A0B" w:rsidRDefault="00081A0B" w:rsidP="00081A0B">
            <w:pPr>
              <w:tabs>
                <w:tab w:val="left" w:pos="36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81A0B">
              <w:rPr>
                <w:rFonts w:ascii="Times New Roman" w:hAnsi="Times New Roman"/>
                <w:sz w:val="28"/>
                <w:szCs w:val="28"/>
              </w:rPr>
              <w:t xml:space="preserve">2012 </w:t>
            </w:r>
          </w:p>
        </w:tc>
        <w:tc>
          <w:tcPr>
            <w:tcW w:w="4536" w:type="dxa"/>
          </w:tcPr>
          <w:p w14:paraId="4250EFE3" w14:textId="77777777" w:rsidR="00081A0B" w:rsidRPr="00081A0B" w:rsidRDefault="00081A0B" w:rsidP="00081A0B">
            <w:pPr>
              <w:tabs>
                <w:tab w:val="left" w:pos="36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81A0B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3118" w:type="dxa"/>
          </w:tcPr>
          <w:p w14:paraId="360FB341" w14:textId="77777777" w:rsidR="00081A0B" w:rsidRPr="00081A0B" w:rsidRDefault="00081A0B" w:rsidP="00081A0B">
            <w:pPr>
              <w:tabs>
                <w:tab w:val="left" w:pos="36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81A0B">
              <w:rPr>
                <w:rFonts w:ascii="Times New Roman" w:hAnsi="Times New Roman"/>
                <w:sz w:val="28"/>
                <w:szCs w:val="28"/>
              </w:rPr>
              <w:t>3033</w:t>
            </w:r>
          </w:p>
        </w:tc>
      </w:tr>
      <w:tr w:rsidR="00081A0B" w:rsidRPr="00081A0B" w14:paraId="1B7F2DC9" w14:textId="77777777" w:rsidTr="0014104A">
        <w:tc>
          <w:tcPr>
            <w:tcW w:w="2660" w:type="dxa"/>
          </w:tcPr>
          <w:p w14:paraId="60661A46" w14:textId="77777777" w:rsidR="00081A0B" w:rsidRPr="00081A0B" w:rsidRDefault="00081A0B" w:rsidP="00081A0B">
            <w:pPr>
              <w:tabs>
                <w:tab w:val="left" w:pos="36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81A0B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4536" w:type="dxa"/>
          </w:tcPr>
          <w:p w14:paraId="480AC765" w14:textId="77777777" w:rsidR="00081A0B" w:rsidRPr="00081A0B" w:rsidRDefault="00081A0B" w:rsidP="00081A0B">
            <w:pPr>
              <w:tabs>
                <w:tab w:val="left" w:pos="36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81A0B"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3118" w:type="dxa"/>
          </w:tcPr>
          <w:p w14:paraId="609050F8" w14:textId="77777777" w:rsidR="00081A0B" w:rsidRPr="00081A0B" w:rsidRDefault="00081A0B" w:rsidP="00081A0B">
            <w:pPr>
              <w:tabs>
                <w:tab w:val="left" w:pos="36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81A0B">
              <w:rPr>
                <w:rFonts w:ascii="Times New Roman" w:hAnsi="Times New Roman"/>
                <w:sz w:val="28"/>
                <w:szCs w:val="28"/>
              </w:rPr>
              <w:t>7127</w:t>
            </w:r>
          </w:p>
        </w:tc>
      </w:tr>
      <w:tr w:rsidR="00081A0B" w:rsidRPr="00081A0B" w14:paraId="0040BBDE" w14:textId="77777777" w:rsidTr="0014104A">
        <w:tc>
          <w:tcPr>
            <w:tcW w:w="2660" w:type="dxa"/>
          </w:tcPr>
          <w:p w14:paraId="790C3CE0" w14:textId="77777777" w:rsidR="00081A0B" w:rsidRPr="00081A0B" w:rsidRDefault="00081A0B" w:rsidP="00081A0B">
            <w:pPr>
              <w:tabs>
                <w:tab w:val="left" w:pos="36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81A0B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4536" w:type="dxa"/>
          </w:tcPr>
          <w:p w14:paraId="65885ACE" w14:textId="77777777" w:rsidR="00081A0B" w:rsidRPr="00081A0B" w:rsidRDefault="00081A0B" w:rsidP="00081A0B">
            <w:pPr>
              <w:tabs>
                <w:tab w:val="left" w:pos="36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81A0B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3118" w:type="dxa"/>
          </w:tcPr>
          <w:p w14:paraId="3B106D5F" w14:textId="77777777" w:rsidR="00081A0B" w:rsidRPr="00081A0B" w:rsidRDefault="00081A0B" w:rsidP="00081A0B">
            <w:pPr>
              <w:tabs>
                <w:tab w:val="left" w:pos="36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81A0B">
              <w:rPr>
                <w:rFonts w:ascii="Times New Roman" w:hAnsi="Times New Roman"/>
                <w:sz w:val="28"/>
                <w:szCs w:val="28"/>
              </w:rPr>
              <w:t>8062</w:t>
            </w:r>
          </w:p>
        </w:tc>
      </w:tr>
      <w:tr w:rsidR="00081A0B" w:rsidRPr="00081A0B" w14:paraId="390512F8" w14:textId="77777777" w:rsidTr="0014104A">
        <w:tc>
          <w:tcPr>
            <w:tcW w:w="2660" w:type="dxa"/>
          </w:tcPr>
          <w:p w14:paraId="4E73EBC5" w14:textId="77777777" w:rsidR="00081A0B" w:rsidRPr="00081A0B" w:rsidRDefault="00081A0B" w:rsidP="00081A0B">
            <w:pPr>
              <w:tabs>
                <w:tab w:val="left" w:pos="36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81A0B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4536" w:type="dxa"/>
          </w:tcPr>
          <w:p w14:paraId="5028C048" w14:textId="77777777" w:rsidR="00081A0B" w:rsidRPr="00081A0B" w:rsidRDefault="00081A0B" w:rsidP="00081A0B">
            <w:pPr>
              <w:tabs>
                <w:tab w:val="left" w:pos="36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81A0B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3118" w:type="dxa"/>
          </w:tcPr>
          <w:p w14:paraId="4665589B" w14:textId="77777777" w:rsidR="00081A0B" w:rsidRPr="00081A0B" w:rsidRDefault="00081A0B" w:rsidP="00081A0B">
            <w:pPr>
              <w:tabs>
                <w:tab w:val="left" w:pos="36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81A0B">
              <w:rPr>
                <w:rFonts w:ascii="Times New Roman" w:hAnsi="Times New Roman"/>
                <w:sz w:val="28"/>
                <w:szCs w:val="28"/>
              </w:rPr>
              <w:t>8206</w:t>
            </w:r>
          </w:p>
        </w:tc>
      </w:tr>
      <w:tr w:rsidR="00081A0B" w:rsidRPr="00081A0B" w14:paraId="3843124D" w14:textId="77777777" w:rsidTr="0014104A">
        <w:tc>
          <w:tcPr>
            <w:tcW w:w="2660" w:type="dxa"/>
          </w:tcPr>
          <w:p w14:paraId="12B573B6" w14:textId="77777777" w:rsidR="00081A0B" w:rsidRPr="00081A0B" w:rsidRDefault="00081A0B" w:rsidP="00081A0B">
            <w:pPr>
              <w:tabs>
                <w:tab w:val="left" w:pos="36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81A0B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4536" w:type="dxa"/>
          </w:tcPr>
          <w:p w14:paraId="5624C8C2" w14:textId="77777777" w:rsidR="00081A0B" w:rsidRPr="00081A0B" w:rsidRDefault="00081A0B" w:rsidP="00081A0B">
            <w:pPr>
              <w:tabs>
                <w:tab w:val="left" w:pos="36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81A0B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3118" w:type="dxa"/>
          </w:tcPr>
          <w:p w14:paraId="5C36AACB" w14:textId="77777777" w:rsidR="00081A0B" w:rsidRPr="00081A0B" w:rsidRDefault="00081A0B" w:rsidP="00081A0B">
            <w:pPr>
              <w:tabs>
                <w:tab w:val="left" w:pos="36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81A0B">
              <w:rPr>
                <w:rFonts w:ascii="Times New Roman" w:hAnsi="Times New Roman"/>
                <w:sz w:val="28"/>
                <w:szCs w:val="28"/>
              </w:rPr>
              <w:t>10243</w:t>
            </w:r>
          </w:p>
        </w:tc>
      </w:tr>
      <w:tr w:rsidR="00081A0B" w:rsidRPr="00081A0B" w14:paraId="08B33651" w14:textId="77777777" w:rsidTr="0014104A">
        <w:tc>
          <w:tcPr>
            <w:tcW w:w="2660" w:type="dxa"/>
          </w:tcPr>
          <w:p w14:paraId="0021E4AD" w14:textId="77777777" w:rsidR="00081A0B" w:rsidRPr="00081A0B" w:rsidRDefault="00081A0B" w:rsidP="00081A0B">
            <w:pPr>
              <w:tabs>
                <w:tab w:val="left" w:pos="36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81A0B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536" w:type="dxa"/>
          </w:tcPr>
          <w:p w14:paraId="2F4E6603" w14:textId="77777777" w:rsidR="00081A0B" w:rsidRPr="00081A0B" w:rsidRDefault="00081A0B" w:rsidP="00081A0B">
            <w:pPr>
              <w:tabs>
                <w:tab w:val="left" w:pos="36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81A0B"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3118" w:type="dxa"/>
          </w:tcPr>
          <w:p w14:paraId="6DAC5E86" w14:textId="77777777" w:rsidR="00081A0B" w:rsidRPr="00081A0B" w:rsidRDefault="00081A0B" w:rsidP="00081A0B">
            <w:pPr>
              <w:tabs>
                <w:tab w:val="left" w:pos="36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81A0B">
              <w:rPr>
                <w:rFonts w:ascii="Times New Roman" w:hAnsi="Times New Roman"/>
                <w:sz w:val="28"/>
                <w:szCs w:val="28"/>
              </w:rPr>
              <w:t>10664</w:t>
            </w:r>
          </w:p>
        </w:tc>
      </w:tr>
      <w:tr w:rsidR="00081A0B" w:rsidRPr="00081A0B" w14:paraId="46DD9E1A" w14:textId="77777777" w:rsidTr="0014104A">
        <w:tc>
          <w:tcPr>
            <w:tcW w:w="2660" w:type="dxa"/>
          </w:tcPr>
          <w:p w14:paraId="5E3769D0" w14:textId="77777777" w:rsidR="00081A0B" w:rsidRPr="00081A0B" w:rsidRDefault="00081A0B" w:rsidP="00081A0B">
            <w:pPr>
              <w:tabs>
                <w:tab w:val="left" w:pos="36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81A0B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4536" w:type="dxa"/>
          </w:tcPr>
          <w:p w14:paraId="0EE326BC" w14:textId="77777777" w:rsidR="00081A0B" w:rsidRPr="00081A0B" w:rsidRDefault="00081A0B" w:rsidP="00081A0B">
            <w:pPr>
              <w:tabs>
                <w:tab w:val="left" w:pos="36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81A0B"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  <w:tc>
          <w:tcPr>
            <w:tcW w:w="3118" w:type="dxa"/>
          </w:tcPr>
          <w:p w14:paraId="3B51A96D" w14:textId="77777777" w:rsidR="00081A0B" w:rsidRPr="00081A0B" w:rsidRDefault="00081A0B" w:rsidP="00081A0B">
            <w:pPr>
              <w:tabs>
                <w:tab w:val="left" w:pos="36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81A0B">
              <w:rPr>
                <w:rFonts w:ascii="Times New Roman" w:hAnsi="Times New Roman"/>
                <w:sz w:val="28"/>
                <w:szCs w:val="28"/>
              </w:rPr>
              <w:t>14668</w:t>
            </w:r>
          </w:p>
        </w:tc>
      </w:tr>
      <w:tr w:rsidR="00081A0B" w:rsidRPr="00081A0B" w14:paraId="3F0014BC" w14:textId="77777777" w:rsidTr="0014104A">
        <w:tc>
          <w:tcPr>
            <w:tcW w:w="2660" w:type="dxa"/>
          </w:tcPr>
          <w:p w14:paraId="3F072DAD" w14:textId="77777777" w:rsidR="00081A0B" w:rsidRPr="00081A0B" w:rsidRDefault="00081A0B" w:rsidP="00081A0B">
            <w:pPr>
              <w:tabs>
                <w:tab w:val="left" w:pos="36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81A0B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4536" w:type="dxa"/>
          </w:tcPr>
          <w:p w14:paraId="117024B6" w14:textId="77777777" w:rsidR="00081A0B" w:rsidRPr="00081A0B" w:rsidRDefault="00081A0B" w:rsidP="00081A0B">
            <w:pPr>
              <w:tabs>
                <w:tab w:val="left" w:pos="36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81A0B">
              <w:rPr>
                <w:rFonts w:ascii="Times New Roman" w:hAnsi="Times New Roman"/>
                <w:sz w:val="28"/>
                <w:szCs w:val="28"/>
              </w:rPr>
              <w:t>289</w:t>
            </w:r>
          </w:p>
        </w:tc>
        <w:tc>
          <w:tcPr>
            <w:tcW w:w="3118" w:type="dxa"/>
          </w:tcPr>
          <w:p w14:paraId="163D0BF3" w14:textId="77777777" w:rsidR="00081A0B" w:rsidRPr="00081A0B" w:rsidRDefault="00081A0B" w:rsidP="00081A0B">
            <w:pPr>
              <w:tabs>
                <w:tab w:val="left" w:pos="36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81A0B">
              <w:rPr>
                <w:rFonts w:ascii="Times New Roman" w:hAnsi="Times New Roman"/>
                <w:sz w:val="28"/>
                <w:szCs w:val="28"/>
              </w:rPr>
              <w:t>16515</w:t>
            </w:r>
          </w:p>
        </w:tc>
      </w:tr>
    </w:tbl>
    <w:p w14:paraId="012857A1" w14:textId="77777777" w:rsidR="00081A0B" w:rsidRPr="00081A0B" w:rsidRDefault="00081A0B" w:rsidP="00081A0B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14:paraId="05D20DAE" w14:textId="5CCD601E" w:rsidR="00081A0B" w:rsidRPr="009D21DF" w:rsidRDefault="00081A0B" w:rsidP="00081A0B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081A0B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081A0B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Кружки и любительские объединения:</w:t>
      </w:r>
    </w:p>
    <w:p w14:paraId="66637647" w14:textId="77777777" w:rsidR="00081A0B" w:rsidRPr="00081A0B" w:rsidRDefault="00081A0B" w:rsidP="00081A0B">
      <w:pPr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081A0B">
        <w:rPr>
          <w:rFonts w:ascii="Times New Roman" w:eastAsia="Times New Roman" w:hAnsi="Times New Roman" w:cs="Times New Roman"/>
          <w:kern w:val="1"/>
          <w:sz w:val="28"/>
          <w:szCs w:val="28"/>
        </w:rPr>
        <w:t>В настоящее время в муниципальном казённом учреждении «Центр муниципальных услуг» работает 15 творческих коллективов (цифровая информация по коллективам в статистическом отчёте 7-НК)</w:t>
      </w:r>
    </w:p>
    <w:p w14:paraId="10BD66DA" w14:textId="77777777" w:rsidR="00081A0B" w:rsidRPr="00081A0B" w:rsidRDefault="00081A0B" w:rsidP="00081A0B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i/>
          <w:iCs/>
          <w:kern w:val="1"/>
          <w:sz w:val="28"/>
          <w:szCs w:val="28"/>
        </w:rPr>
      </w:pPr>
      <w:r w:rsidRPr="00081A0B">
        <w:rPr>
          <w:rFonts w:ascii="Times New Roman" w:eastAsia="Times New Roman" w:hAnsi="Times New Roman" w:cs="Times New Roman"/>
          <w:i/>
          <w:iCs/>
          <w:kern w:val="1"/>
          <w:sz w:val="28"/>
          <w:szCs w:val="28"/>
        </w:rPr>
        <w:t>Статистические данные по творческим коллективам: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21"/>
        <w:gridCol w:w="3521"/>
        <w:gridCol w:w="3272"/>
      </w:tblGrid>
      <w:tr w:rsidR="00081A0B" w:rsidRPr="00081A0B" w14:paraId="486AFF04" w14:textId="77777777" w:rsidTr="0014104A">
        <w:tc>
          <w:tcPr>
            <w:tcW w:w="3521" w:type="dxa"/>
          </w:tcPr>
          <w:p w14:paraId="4D1F6E2B" w14:textId="77777777" w:rsidR="00081A0B" w:rsidRPr="00081A0B" w:rsidRDefault="00081A0B" w:rsidP="00081A0B">
            <w:pPr>
              <w:suppressAutoHyphens/>
              <w:spacing w:line="20" w:lineRule="atLeast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81A0B">
              <w:rPr>
                <w:rFonts w:ascii="Times New Roman" w:hAnsi="Times New Roman"/>
                <w:kern w:val="1"/>
                <w:sz w:val="28"/>
                <w:szCs w:val="28"/>
              </w:rPr>
              <w:t>Год</w:t>
            </w:r>
          </w:p>
        </w:tc>
        <w:tc>
          <w:tcPr>
            <w:tcW w:w="3521" w:type="dxa"/>
          </w:tcPr>
          <w:p w14:paraId="49D25192" w14:textId="77777777" w:rsidR="00081A0B" w:rsidRPr="00081A0B" w:rsidRDefault="00081A0B" w:rsidP="00081A0B">
            <w:pPr>
              <w:suppressAutoHyphens/>
              <w:spacing w:line="20" w:lineRule="atLeast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81A0B">
              <w:rPr>
                <w:rFonts w:ascii="Times New Roman" w:hAnsi="Times New Roman"/>
                <w:kern w:val="1"/>
                <w:sz w:val="28"/>
                <w:szCs w:val="28"/>
              </w:rPr>
              <w:t>Количество коллективов</w:t>
            </w:r>
          </w:p>
        </w:tc>
        <w:tc>
          <w:tcPr>
            <w:tcW w:w="3272" w:type="dxa"/>
          </w:tcPr>
          <w:p w14:paraId="249021BC" w14:textId="77777777" w:rsidR="00081A0B" w:rsidRPr="00081A0B" w:rsidRDefault="00081A0B" w:rsidP="00081A0B">
            <w:pPr>
              <w:suppressAutoHyphens/>
              <w:spacing w:line="20" w:lineRule="atLeast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81A0B">
              <w:rPr>
                <w:rFonts w:ascii="Times New Roman" w:hAnsi="Times New Roman"/>
                <w:kern w:val="1"/>
                <w:sz w:val="28"/>
                <w:szCs w:val="28"/>
              </w:rPr>
              <w:t>Количество участников</w:t>
            </w:r>
          </w:p>
        </w:tc>
      </w:tr>
      <w:tr w:rsidR="00081A0B" w:rsidRPr="00081A0B" w14:paraId="1F46ADFB" w14:textId="77777777" w:rsidTr="0014104A">
        <w:tc>
          <w:tcPr>
            <w:tcW w:w="3521" w:type="dxa"/>
          </w:tcPr>
          <w:p w14:paraId="4BC60E80" w14:textId="77777777" w:rsidR="00081A0B" w:rsidRPr="00081A0B" w:rsidRDefault="00081A0B" w:rsidP="00081A0B">
            <w:pPr>
              <w:suppressAutoHyphens/>
              <w:spacing w:line="20" w:lineRule="atLeast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81A0B">
              <w:rPr>
                <w:rFonts w:ascii="Times New Roman" w:hAnsi="Times New Roman"/>
                <w:kern w:val="1"/>
                <w:sz w:val="28"/>
                <w:szCs w:val="28"/>
              </w:rPr>
              <w:t>2018</w:t>
            </w:r>
          </w:p>
        </w:tc>
        <w:tc>
          <w:tcPr>
            <w:tcW w:w="3521" w:type="dxa"/>
          </w:tcPr>
          <w:p w14:paraId="08271A5F" w14:textId="77777777" w:rsidR="00081A0B" w:rsidRPr="00081A0B" w:rsidRDefault="00081A0B" w:rsidP="00081A0B">
            <w:pPr>
              <w:suppressAutoHyphens/>
              <w:spacing w:line="20" w:lineRule="atLeast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81A0B">
              <w:rPr>
                <w:rFonts w:ascii="Times New Roman" w:hAnsi="Times New Roman"/>
                <w:kern w:val="1"/>
                <w:sz w:val="28"/>
                <w:szCs w:val="28"/>
              </w:rPr>
              <w:t>15</w:t>
            </w:r>
          </w:p>
        </w:tc>
        <w:tc>
          <w:tcPr>
            <w:tcW w:w="3272" w:type="dxa"/>
          </w:tcPr>
          <w:p w14:paraId="5F2B6821" w14:textId="77777777" w:rsidR="00081A0B" w:rsidRPr="00081A0B" w:rsidRDefault="00081A0B" w:rsidP="00081A0B">
            <w:pPr>
              <w:suppressAutoHyphens/>
              <w:spacing w:line="20" w:lineRule="atLeast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81A0B">
              <w:rPr>
                <w:rFonts w:ascii="Times New Roman" w:hAnsi="Times New Roman"/>
                <w:kern w:val="1"/>
                <w:sz w:val="28"/>
                <w:szCs w:val="28"/>
              </w:rPr>
              <w:t>198</w:t>
            </w:r>
          </w:p>
        </w:tc>
      </w:tr>
      <w:tr w:rsidR="00081A0B" w:rsidRPr="00081A0B" w14:paraId="5C38A64C" w14:textId="77777777" w:rsidTr="0014104A">
        <w:tc>
          <w:tcPr>
            <w:tcW w:w="3521" w:type="dxa"/>
          </w:tcPr>
          <w:p w14:paraId="758D308D" w14:textId="77777777" w:rsidR="00081A0B" w:rsidRPr="00081A0B" w:rsidRDefault="00081A0B" w:rsidP="00081A0B">
            <w:pPr>
              <w:suppressAutoHyphens/>
              <w:spacing w:line="20" w:lineRule="atLeast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81A0B">
              <w:rPr>
                <w:rFonts w:ascii="Times New Roman" w:hAnsi="Times New Roman"/>
                <w:kern w:val="1"/>
                <w:sz w:val="28"/>
                <w:szCs w:val="28"/>
              </w:rPr>
              <w:t>2019</w:t>
            </w:r>
          </w:p>
        </w:tc>
        <w:tc>
          <w:tcPr>
            <w:tcW w:w="3521" w:type="dxa"/>
          </w:tcPr>
          <w:p w14:paraId="448C7E2B" w14:textId="77777777" w:rsidR="00081A0B" w:rsidRPr="00081A0B" w:rsidRDefault="00081A0B" w:rsidP="00081A0B">
            <w:pPr>
              <w:suppressAutoHyphens/>
              <w:spacing w:line="20" w:lineRule="atLeast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81A0B">
              <w:rPr>
                <w:rFonts w:ascii="Times New Roman" w:hAnsi="Times New Roman"/>
                <w:kern w:val="1"/>
                <w:sz w:val="28"/>
                <w:szCs w:val="28"/>
              </w:rPr>
              <w:t>15</w:t>
            </w:r>
          </w:p>
        </w:tc>
        <w:tc>
          <w:tcPr>
            <w:tcW w:w="3272" w:type="dxa"/>
          </w:tcPr>
          <w:p w14:paraId="5CD115A8" w14:textId="77777777" w:rsidR="00081A0B" w:rsidRPr="00081A0B" w:rsidRDefault="00081A0B" w:rsidP="00081A0B">
            <w:pPr>
              <w:suppressAutoHyphens/>
              <w:spacing w:line="20" w:lineRule="atLeast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81A0B">
              <w:rPr>
                <w:rFonts w:ascii="Times New Roman" w:hAnsi="Times New Roman"/>
                <w:kern w:val="1"/>
                <w:sz w:val="28"/>
                <w:szCs w:val="28"/>
              </w:rPr>
              <w:t>195</w:t>
            </w:r>
          </w:p>
        </w:tc>
      </w:tr>
      <w:tr w:rsidR="00081A0B" w:rsidRPr="00081A0B" w14:paraId="7E4E6A01" w14:textId="77777777" w:rsidTr="0014104A">
        <w:tc>
          <w:tcPr>
            <w:tcW w:w="3521" w:type="dxa"/>
          </w:tcPr>
          <w:p w14:paraId="04508A67" w14:textId="77777777" w:rsidR="00081A0B" w:rsidRPr="00081A0B" w:rsidRDefault="00081A0B" w:rsidP="00081A0B">
            <w:pPr>
              <w:suppressAutoHyphens/>
              <w:spacing w:line="20" w:lineRule="atLeast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81A0B">
              <w:rPr>
                <w:rFonts w:ascii="Times New Roman" w:hAnsi="Times New Roman"/>
                <w:kern w:val="1"/>
                <w:sz w:val="28"/>
                <w:szCs w:val="28"/>
              </w:rPr>
              <w:t>2020</w:t>
            </w:r>
          </w:p>
        </w:tc>
        <w:tc>
          <w:tcPr>
            <w:tcW w:w="3521" w:type="dxa"/>
          </w:tcPr>
          <w:p w14:paraId="20DA4E43" w14:textId="77777777" w:rsidR="00081A0B" w:rsidRPr="00081A0B" w:rsidRDefault="00081A0B" w:rsidP="00081A0B">
            <w:pPr>
              <w:suppressAutoHyphens/>
              <w:spacing w:line="20" w:lineRule="atLeast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81A0B">
              <w:rPr>
                <w:rFonts w:ascii="Times New Roman" w:hAnsi="Times New Roman"/>
                <w:kern w:val="1"/>
                <w:sz w:val="28"/>
                <w:szCs w:val="28"/>
              </w:rPr>
              <w:t>15</w:t>
            </w:r>
          </w:p>
        </w:tc>
        <w:tc>
          <w:tcPr>
            <w:tcW w:w="3272" w:type="dxa"/>
          </w:tcPr>
          <w:p w14:paraId="71F926B2" w14:textId="77777777" w:rsidR="00081A0B" w:rsidRPr="00081A0B" w:rsidRDefault="00081A0B" w:rsidP="00081A0B">
            <w:pPr>
              <w:suppressAutoHyphens/>
              <w:spacing w:line="20" w:lineRule="atLeast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81A0B">
              <w:rPr>
                <w:rFonts w:ascii="Times New Roman" w:hAnsi="Times New Roman"/>
                <w:kern w:val="1"/>
                <w:sz w:val="28"/>
                <w:szCs w:val="28"/>
              </w:rPr>
              <w:t>196</w:t>
            </w:r>
          </w:p>
        </w:tc>
      </w:tr>
    </w:tbl>
    <w:p w14:paraId="2145A592" w14:textId="77777777" w:rsidR="00081A0B" w:rsidRPr="00081A0B" w:rsidRDefault="00081A0B" w:rsidP="00081A0B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D9999" w14:textId="77777777" w:rsidR="00081A0B" w:rsidRPr="00081A0B" w:rsidRDefault="00081A0B" w:rsidP="00081A0B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Коллективы МКУ «Центр муниципальных услуг»</w:t>
      </w:r>
    </w:p>
    <w:p w14:paraId="412A47F7" w14:textId="77777777" w:rsidR="00081A0B" w:rsidRPr="00081A0B" w:rsidRDefault="00081A0B" w:rsidP="00081A0B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на 2020 год)</w:t>
      </w:r>
    </w:p>
    <w:p w14:paraId="0E17B037" w14:textId="77777777" w:rsidR="00081A0B" w:rsidRPr="00081A0B" w:rsidRDefault="00081A0B" w:rsidP="00081A0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детей</w:t>
      </w:r>
    </w:p>
    <w:p w14:paraId="3DCFED85" w14:textId="77777777" w:rsidR="00081A0B" w:rsidRPr="00081A0B" w:rsidRDefault="00081A0B" w:rsidP="00081A0B">
      <w:pPr>
        <w:numPr>
          <w:ilvl w:val="0"/>
          <w:numId w:val="4"/>
        </w:numPr>
        <w:spacing w:after="0" w:line="20" w:lineRule="atLeast"/>
        <w:ind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вокальный ансамбль «Камертон». Младшая группа I – 22 чел.</w:t>
      </w:r>
    </w:p>
    <w:p w14:paraId="6CD7E25A" w14:textId="77777777" w:rsidR="00081A0B" w:rsidRPr="00081A0B" w:rsidRDefault="00081A0B" w:rsidP="00081A0B">
      <w:pPr>
        <w:numPr>
          <w:ilvl w:val="0"/>
          <w:numId w:val="4"/>
        </w:numPr>
        <w:spacing w:after="0" w:line="20" w:lineRule="atLeast"/>
        <w:ind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вокальный ансамбль «Камертон». Младшая группа II – 21 чел. </w:t>
      </w:r>
    </w:p>
    <w:p w14:paraId="31138B23" w14:textId="77777777" w:rsidR="00081A0B" w:rsidRPr="00081A0B" w:rsidRDefault="00081A0B" w:rsidP="00081A0B">
      <w:pPr>
        <w:numPr>
          <w:ilvl w:val="0"/>
          <w:numId w:val="4"/>
        </w:numPr>
        <w:spacing w:after="0" w:line="20" w:lineRule="atLeast"/>
        <w:ind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 студия «Праздник». Младшая группа - 18 чел.</w:t>
      </w:r>
    </w:p>
    <w:p w14:paraId="55CD7BAE" w14:textId="77777777" w:rsidR="00081A0B" w:rsidRPr="00081A0B" w:rsidRDefault="00081A0B" w:rsidP="00081A0B">
      <w:pPr>
        <w:numPr>
          <w:ilvl w:val="0"/>
          <w:numId w:val="4"/>
        </w:numPr>
        <w:spacing w:after="0" w:line="20" w:lineRule="atLeast"/>
        <w:ind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 студия «Праздник». Средняя группа – 12 чел.</w:t>
      </w:r>
    </w:p>
    <w:p w14:paraId="470EA45E" w14:textId="77777777" w:rsidR="00081A0B" w:rsidRPr="00081A0B" w:rsidRDefault="00081A0B" w:rsidP="00081A0B">
      <w:pPr>
        <w:numPr>
          <w:ilvl w:val="0"/>
          <w:numId w:val="4"/>
        </w:numPr>
        <w:spacing w:after="0" w:line="20" w:lineRule="atLeast"/>
        <w:ind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Ансамбль бального танца «Удача». Группа Дети I – 12 чел.</w:t>
      </w:r>
    </w:p>
    <w:p w14:paraId="17C4820B" w14:textId="77777777" w:rsidR="00081A0B" w:rsidRPr="00081A0B" w:rsidRDefault="00081A0B" w:rsidP="00081A0B">
      <w:pPr>
        <w:numPr>
          <w:ilvl w:val="0"/>
          <w:numId w:val="4"/>
        </w:numPr>
        <w:spacing w:after="0" w:line="20" w:lineRule="atLeast"/>
        <w:ind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Ансамбль бального танца «Удача». Группа Дети I</w:t>
      </w:r>
      <w:r w:rsidRPr="00081A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 чел.</w:t>
      </w:r>
    </w:p>
    <w:p w14:paraId="68BD95F1" w14:textId="77777777" w:rsidR="00081A0B" w:rsidRPr="00081A0B" w:rsidRDefault="00081A0B" w:rsidP="00081A0B">
      <w:pPr>
        <w:numPr>
          <w:ilvl w:val="0"/>
          <w:numId w:val="4"/>
        </w:numPr>
        <w:spacing w:after="0" w:line="20" w:lineRule="atLeast"/>
        <w:ind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3281822"/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Ансамбль бального танца «Удача». </w:t>
      </w:r>
      <w:bookmarkEnd w:id="2"/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Юниоры I – 11 чел.</w:t>
      </w:r>
    </w:p>
    <w:p w14:paraId="4C2E365C" w14:textId="77777777" w:rsidR="00081A0B" w:rsidRPr="00081A0B" w:rsidRDefault="00081A0B" w:rsidP="00081A0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Итого: 7 коллективов для детей - 112 участников</w:t>
      </w:r>
    </w:p>
    <w:p w14:paraId="23E85246" w14:textId="77777777" w:rsidR="00081A0B" w:rsidRPr="00081A0B" w:rsidRDefault="00081A0B" w:rsidP="00081A0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молодежи</w:t>
      </w:r>
    </w:p>
    <w:p w14:paraId="22A8FBA8" w14:textId="77777777" w:rsidR="00081A0B" w:rsidRPr="00081A0B" w:rsidRDefault="00081A0B" w:rsidP="00081A0B">
      <w:pPr>
        <w:numPr>
          <w:ilvl w:val="0"/>
          <w:numId w:val="4"/>
        </w:num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 по волейболу – 17 чел.</w:t>
      </w:r>
    </w:p>
    <w:p w14:paraId="47CB26A9" w14:textId="77777777" w:rsidR="00081A0B" w:rsidRPr="00081A0B" w:rsidRDefault="00081A0B" w:rsidP="00081A0B">
      <w:pPr>
        <w:numPr>
          <w:ilvl w:val="0"/>
          <w:numId w:val="4"/>
        </w:num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 студия «Праздник» Старшая группа – 10 чел.</w:t>
      </w:r>
    </w:p>
    <w:p w14:paraId="5796F7F0" w14:textId="77777777" w:rsidR="00081A0B" w:rsidRPr="00081A0B" w:rsidRDefault="00081A0B" w:rsidP="00081A0B">
      <w:pPr>
        <w:numPr>
          <w:ilvl w:val="0"/>
          <w:numId w:val="4"/>
        </w:num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вокальный ансамбль «Камертон» Старшая группа – 7 чел.</w:t>
      </w:r>
    </w:p>
    <w:p w14:paraId="55B28428" w14:textId="77777777" w:rsidR="00081A0B" w:rsidRPr="00081A0B" w:rsidRDefault="00081A0B" w:rsidP="00081A0B">
      <w:pPr>
        <w:numPr>
          <w:ilvl w:val="0"/>
          <w:numId w:val="4"/>
        </w:num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Хореографический ансамбль «Удача» Группа Юниоры I</w:t>
      </w:r>
      <w:r w:rsidRPr="00081A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 чел.</w:t>
      </w:r>
    </w:p>
    <w:p w14:paraId="3C84E7CB" w14:textId="77777777" w:rsidR="00081A0B" w:rsidRPr="00081A0B" w:rsidRDefault="00081A0B" w:rsidP="00081A0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Итого: 4 коллектива для молодежи – 46 участник</w:t>
      </w:r>
    </w:p>
    <w:p w14:paraId="51BD3AD9" w14:textId="77777777" w:rsidR="00081A0B" w:rsidRPr="00081A0B" w:rsidRDefault="00081A0B" w:rsidP="00081A0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взрослых</w:t>
      </w:r>
    </w:p>
    <w:p w14:paraId="63878A72" w14:textId="77777777" w:rsidR="00081A0B" w:rsidRPr="00081A0B" w:rsidRDefault="00081A0B" w:rsidP="00081A0B">
      <w:pPr>
        <w:numPr>
          <w:ilvl w:val="0"/>
          <w:numId w:val="4"/>
        </w:num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 самодеятельный коллектив Хор ветеранов «Ивушки» - 15 человек</w:t>
      </w:r>
    </w:p>
    <w:p w14:paraId="61D71BAB" w14:textId="77777777" w:rsidR="00081A0B" w:rsidRPr="00081A0B" w:rsidRDefault="00081A0B" w:rsidP="00081A0B">
      <w:pPr>
        <w:numPr>
          <w:ilvl w:val="0"/>
          <w:numId w:val="4"/>
        </w:num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Вокальный ансамбль «Ручеёк» (д. Лаврики) – 8 человек</w:t>
      </w:r>
    </w:p>
    <w:p w14:paraId="144D4A50" w14:textId="77777777" w:rsidR="00081A0B" w:rsidRPr="00081A0B" w:rsidRDefault="00081A0B" w:rsidP="00081A0B">
      <w:pPr>
        <w:numPr>
          <w:ilvl w:val="0"/>
          <w:numId w:val="4"/>
        </w:num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Шахматный клуб «Шах и мат» - 10 чел.</w:t>
      </w:r>
    </w:p>
    <w:p w14:paraId="742894B5" w14:textId="77777777" w:rsidR="00081A0B" w:rsidRPr="00081A0B" w:rsidRDefault="00081A0B" w:rsidP="00081A0B">
      <w:pPr>
        <w:numPr>
          <w:ilvl w:val="0"/>
          <w:numId w:val="4"/>
        </w:num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Группа здоровья (скандинавская ходьба) «Шагаем вместе» - 5 чел.</w:t>
      </w:r>
    </w:p>
    <w:p w14:paraId="53DDE60E" w14:textId="77777777" w:rsidR="00081A0B" w:rsidRPr="00081A0B" w:rsidRDefault="00081A0B" w:rsidP="00081A0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F7C22" w14:textId="77777777" w:rsidR="00081A0B" w:rsidRPr="00081A0B" w:rsidRDefault="00081A0B" w:rsidP="00081A0B">
      <w:pPr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081A0B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Творческие коллективы формируются ежегодно в начале учебного года.  Каждая программа утверждена руководителем учреждения и находится в свободном доступе. </w:t>
      </w:r>
    </w:p>
    <w:p w14:paraId="6CD9DE0B" w14:textId="77777777" w:rsidR="00081A0B" w:rsidRPr="00081A0B" w:rsidRDefault="00081A0B" w:rsidP="00081A0B">
      <w:pPr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14:paraId="7D2846F4" w14:textId="77777777" w:rsidR="00081A0B" w:rsidRPr="00081A0B" w:rsidRDefault="00081A0B" w:rsidP="00081A0B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Ветераны г. Мурино активные участники всех мероприятий, проводимых на территории поселения. Также наши ветераны занимают призовые места в районных выставках по прикладному искусству, в районном конкурсе «Ветеранское подворье», участвуют в районных патриотических мероприятиях. </w:t>
      </w:r>
    </w:p>
    <w:p w14:paraId="0D36F242" w14:textId="77777777" w:rsidR="00081A0B" w:rsidRPr="00081A0B" w:rsidRDefault="00081A0B" w:rsidP="00081A0B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работа по поиску новых форм проведения культурно-массовых мероприятий: встречи с интересными людьми, тематические вечера, традиционно проводится вечер «Дети войны». </w:t>
      </w:r>
    </w:p>
    <w:p w14:paraId="0FF88BF2" w14:textId="77777777" w:rsidR="00081A0B" w:rsidRPr="00081A0B" w:rsidRDefault="00081A0B" w:rsidP="00081A0B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популярностью у людей пожилого возраста пользуются автобусные экскурсии. Для ветеранов организован лекторий «Сохрани свое здоровье», музыкально-литературная гостиная.</w:t>
      </w:r>
    </w:p>
    <w:p w14:paraId="4D1D7EB5" w14:textId="77777777" w:rsidR="00081A0B" w:rsidRPr="00081A0B" w:rsidRDefault="00081A0B" w:rsidP="00081A0B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14:paraId="7F92BDA4" w14:textId="77777777" w:rsidR="00081A0B" w:rsidRPr="00081A0B" w:rsidRDefault="00081A0B" w:rsidP="00081A0B">
      <w:pPr>
        <w:numPr>
          <w:ilvl w:val="0"/>
          <w:numId w:val="5"/>
        </w:numPr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081A0B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Подпрограмма: </w:t>
      </w:r>
      <w:bookmarkStart w:id="3" w:name="_Hlk45205142"/>
      <w:r w:rsidRPr="00081A0B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«Организация библиотечного обслуживания населения»</w:t>
      </w:r>
      <w:bookmarkEnd w:id="3"/>
      <w:r w:rsidRPr="00081A0B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.</w:t>
      </w:r>
    </w:p>
    <w:p w14:paraId="3B823F41" w14:textId="77777777" w:rsidR="00081A0B" w:rsidRPr="00081A0B" w:rsidRDefault="00081A0B" w:rsidP="00081A0B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081A0B">
        <w:rPr>
          <w:rFonts w:ascii="Times New Roman" w:eastAsia="Times New Roman" w:hAnsi="Times New Roman" w:cs="Times New Roman"/>
          <w:kern w:val="1"/>
          <w:sz w:val="28"/>
          <w:szCs w:val="28"/>
        </w:rPr>
        <w:t>Библиотека участвует в организации содержательного досуга граждан, способствует развитию их творческих способностей и приобщению к культурному наследию.</w:t>
      </w:r>
    </w:p>
    <w:p w14:paraId="0EC17210" w14:textId="77777777" w:rsidR="00081A0B" w:rsidRPr="00081A0B" w:rsidRDefault="00081A0B" w:rsidP="00081A0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массовых мероприятий в библиотеке ситуация складывается положительным образом, так как для различных форм мероприятий имеется 2 читальных зала (для взрослого и детского населения). Так же хорошо развита материально-техническая база. В 2016 и в 2017 году сделан косметический ремонт, в 2018, 2019 году закуплена новая мебель для детского читального зала и для обслуживания читателей, закуплены и установлены жалюзи. </w:t>
      </w:r>
    </w:p>
    <w:p w14:paraId="2E41944C" w14:textId="77777777" w:rsidR="00081A0B" w:rsidRPr="00081A0B" w:rsidRDefault="00081A0B" w:rsidP="00081A0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число крупных ежегодных событий, играющих большую роль в духовном и нравственном возрождении поселения, входит проведение районных библиотечных конкурсов. </w:t>
      </w:r>
    </w:p>
    <w:p w14:paraId="24E30233" w14:textId="77777777" w:rsidR="00081A0B" w:rsidRPr="00081A0B" w:rsidRDefault="00081A0B" w:rsidP="00081A0B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мероприятий:</w:t>
      </w:r>
    </w:p>
    <w:p w14:paraId="33D82928" w14:textId="77777777" w:rsidR="00081A0B" w:rsidRPr="00081A0B" w:rsidRDefault="00081A0B" w:rsidP="009D21DF">
      <w:pPr>
        <w:numPr>
          <w:ilvl w:val="0"/>
          <w:numId w:val="3"/>
        </w:numPr>
        <w:spacing w:after="0" w:line="20" w:lineRule="atLeast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детскими писателями, поэтами.</w:t>
      </w:r>
    </w:p>
    <w:p w14:paraId="06AFBA14" w14:textId="77777777" w:rsidR="00081A0B" w:rsidRPr="00081A0B" w:rsidRDefault="00081A0B" w:rsidP="009D21DF">
      <w:pPr>
        <w:numPr>
          <w:ilvl w:val="0"/>
          <w:numId w:val="3"/>
        </w:numPr>
        <w:spacing w:after="0" w:line="20" w:lineRule="atLeast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 детской и юношеской книги и День православной книги;</w:t>
      </w:r>
    </w:p>
    <w:p w14:paraId="1E823CE0" w14:textId="77777777" w:rsidR="00081A0B" w:rsidRPr="00081A0B" w:rsidRDefault="00081A0B" w:rsidP="009D21DF">
      <w:pPr>
        <w:numPr>
          <w:ilvl w:val="0"/>
          <w:numId w:val="3"/>
        </w:numPr>
        <w:spacing w:after="0" w:line="20" w:lineRule="atLeast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Общественно-политические праздники: День Победы, Международный день защиты детей, День пожилого человека, Международный день семьи, День России, День народного единства и т.д.</w:t>
      </w:r>
    </w:p>
    <w:p w14:paraId="05662C47" w14:textId="77777777" w:rsidR="00081A0B" w:rsidRPr="00081A0B" w:rsidRDefault="00081A0B" w:rsidP="00081A0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более полного и качественного обслуживания пользователей с учетом их информационных потребностей необходимо:</w:t>
      </w:r>
    </w:p>
    <w:p w14:paraId="3BBD5D89" w14:textId="77777777" w:rsidR="00081A0B" w:rsidRPr="00081A0B" w:rsidRDefault="00081A0B" w:rsidP="00081A0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доступа пользователей библиотеки к необходимым информационным ресурсам (через Интернет);</w:t>
      </w:r>
    </w:p>
    <w:p w14:paraId="6ABA1E05" w14:textId="77777777" w:rsidR="00081A0B" w:rsidRPr="00081A0B" w:rsidRDefault="00081A0B" w:rsidP="00081A0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новых современных форм обслуживания (дистанционное, веб-сайт);</w:t>
      </w:r>
    </w:p>
    <w:p w14:paraId="011E8A13" w14:textId="77777777" w:rsidR="00081A0B" w:rsidRPr="00081A0B" w:rsidRDefault="00081A0B" w:rsidP="00081A0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содержательного досуга граждан, создание комфортных условий для пользователей и сотрудников библиотек в целях общения (организация инновационного медиапространства – компьютеры, виртуальные очки для демонстрации экспозиций библиотек и музеев и т.д.).</w:t>
      </w:r>
    </w:p>
    <w:p w14:paraId="0BA3AFBB" w14:textId="77777777" w:rsidR="00081A0B" w:rsidRPr="00081A0B" w:rsidRDefault="00081A0B" w:rsidP="00081A0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направлением деятельности муниципального казенного учреждения для обеспечения Муринской библиотеки является комплектование библиотечных фондов и обеспечение их сохранности. </w:t>
      </w:r>
    </w:p>
    <w:p w14:paraId="21994E96" w14:textId="77777777" w:rsidR="00081A0B" w:rsidRPr="00081A0B" w:rsidRDefault="00081A0B" w:rsidP="00081A0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настоящее время количественный состав библиотечного фонда не соответствует нормативным показателям. </w:t>
      </w:r>
    </w:p>
    <w:p w14:paraId="11689192" w14:textId="77777777" w:rsidR="00081A0B" w:rsidRPr="00081A0B" w:rsidRDefault="00081A0B" w:rsidP="00081A0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проблемы необходимо:</w:t>
      </w:r>
    </w:p>
    <w:p w14:paraId="73A54B4A" w14:textId="77777777" w:rsidR="00081A0B" w:rsidRPr="00081A0B" w:rsidRDefault="00081A0B" w:rsidP="00081A0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пополнение книжного фонда библиотеки до 20 000 экземпляров;</w:t>
      </w:r>
    </w:p>
    <w:p w14:paraId="274655C0" w14:textId="77777777" w:rsidR="00081A0B" w:rsidRPr="00081A0B" w:rsidRDefault="00081A0B" w:rsidP="00081A0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библиотека должна обеспечить сохранность фонда и нормальное физическое состояние документов в соответствии с установленными нормами размещения, температурно-влажностного режима, пожарной и охранной безопасности и т.д.</w:t>
      </w:r>
      <w:bookmarkStart w:id="4" w:name="_Toc168147806"/>
    </w:p>
    <w:p w14:paraId="50546C5C" w14:textId="77777777" w:rsidR="00081A0B" w:rsidRPr="00081A0B" w:rsidRDefault="00081A0B" w:rsidP="00081A0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CDD572" w14:textId="77777777" w:rsidR="00081A0B" w:rsidRPr="00081A0B" w:rsidRDefault="00081A0B" w:rsidP="00081A0B">
      <w:pPr>
        <w:numPr>
          <w:ilvl w:val="1"/>
          <w:numId w:val="5"/>
        </w:numPr>
        <w:spacing w:after="0" w:line="20" w:lineRule="atLeast"/>
        <w:ind w:left="567" w:hanging="57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реализации библиотечной системы. Индикаторы</w:t>
      </w:r>
      <w:bookmarkEnd w:id="4"/>
    </w:p>
    <w:p w14:paraId="60824FF4" w14:textId="77777777" w:rsidR="00081A0B" w:rsidRPr="00081A0B" w:rsidRDefault="00081A0B" w:rsidP="00081A0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целевой программы «Организация библиотечного обслуживания населения» МО «Муринское городское поселение» позволит обеспечить сохранение основных показателей работы библиотеки: количество пользователей – 2000 человек, выдаваемых документов – 20 000 экземпляров. Все это создаст условия для последующего роста притягательности библиотеки для жителей поселения. </w:t>
      </w:r>
    </w:p>
    <w:p w14:paraId="02421FCE" w14:textId="77777777" w:rsidR="00081A0B" w:rsidRPr="00081A0B" w:rsidRDefault="00081A0B" w:rsidP="00081A0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AE559" w14:textId="77777777" w:rsidR="00081A0B" w:rsidRPr="00081A0B" w:rsidRDefault="00081A0B" w:rsidP="00081A0B">
      <w:pPr>
        <w:keepNext/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_Toc168147811"/>
      <w:r w:rsidRPr="00081A0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</w:t>
      </w:r>
      <w:r w:rsidRPr="00081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81A0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</w:t>
      </w:r>
      <w:r w:rsidRPr="00081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</w:t>
      </w:r>
      <w:bookmarkStart w:id="6" w:name="_Toc166083049"/>
      <w:bookmarkStart w:id="7" w:name="_Toc168147812"/>
      <w:bookmarkEnd w:id="5"/>
      <w:r w:rsidRPr="00081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еречень программных мероприятий.</w:t>
      </w:r>
    </w:p>
    <w:p w14:paraId="2BCD5410" w14:textId="77777777" w:rsidR="00081A0B" w:rsidRPr="00081A0B" w:rsidRDefault="00081A0B" w:rsidP="0011322D">
      <w:pPr>
        <w:keepNext/>
        <w:numPr>
          <w:ilvl w:val="0"/>
          <w:numId w:val="3"/>
        </w:numPr>
        <w:spacing w:after="0" w:line="20" w:lineRule="atLeast"/>
        <w:ind w:left="284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организации библиотечного обслуживания населения района.</w:t>
      </w:r>
    </w:p>
    <w:p w14:paraId="7F1EB44A" w14:textId="77777777" w:rsidR="00081A0B" w:rsidRPr="00081A0B" w:rsidRDefault="00081A0B" w:rsidP="0011322D">
      <w:pPr>
        <w:keepNext/>
        <w:numPr>
          <w:ilvl w:val="0"/>
          <w:numId w:val="3"/>
        </w:numPr>
        <w:spacing w:after="0" w:line="20" w:lineRule="atLeast"/>
        <w:ind w:left="284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качественных библиотечных услуг.</w:t>
      </w:r>
    </w:p>
    <w:p w14:paraId="57F769DA" w14:textId="77777777" w:rsidR="00081A0B" w:rsidRPr="00081A0B" w:rsidRDefault="00081A0B" w:rsidP="0011322D">
      <w:pPr>
        <w:keepNext/>
        <w:numPr>
          <w:ilvl w:val="0"/>
          <w:numId w:val="3"/>
        </w:numPr>
        <w:spacing w:after="0" w:line="20" w:lineRule="atLeast"/>
        <w:ind w:left="284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материально-технической базы библиотеки.</w:t>
      </w:r>
    </w:p>
    <w:p w14:paraId="49A4AA7C" w14:textId="77777777" w:rsidR="00081A0B" w:rsidRPr="00081A0B" w:rsidRDefault="00081A0B" w:rsidP="0011322D">
      <w:pPr>
        <w:keepNext/>
        <w:numPr>
          <w:ilvl w:val="0"/>
          <w:numId w:val="3"/>
        </w:numPr>
        <w:spacing w:after="0" w:line="20" w:lineRule="atLeast"/>
        <w:ind w:left="284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формирования библиотечного фонда, обеспечение высокого уровня его сохранности.</w:t>
      </w:r>
    </w:p>
    <w:p w14:paraId="4D2D2C2A" w14:textId="77777777" w:rsidR="00081A0B" w:rsidRPr="00081A0B" w:rsidRDefault="00081A0B" w:rsidP="0011322D">
      <w:pPr>
        <w:keepNext/>
        <w:numPr>
          <w:ilvl w:val="0"/>
          <w:numId w:val="3"/>
        </w:numPr>
        <w:spacing w:after="0" w:line="20" w:lineRule="atLeast"/>
        <w:ind w:left="284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фонда библиотеки.</w:t>
      </w:r>
    </w:p>
    <w:p w14:paraId="59042E48" w14:textId="77777777" w:rsidR="00081A0B" w:rsidRPr="00081A0B" w:rsidRDefault="00081A0B" w:rsidP="0011322D">
      <w:pPr>
        <w:keepNext/>
        <w:numPr>
          <w:ilvl w:val="0"/>
          <w:numId w:val="3"/>
        </w:numPr>
        <w:spacing w:after="0" w:line="20" w:lineRule="atLeast"/>
        <w:ind w:left="284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нормативных условий содержания и хранения библиотечных фондов.</w:t>
      </w:r>
    </w:p>
    <w:p w14:paraId="107076FF" w14:textId="77777777" w:rsidR="00081A0B" w:rsidRPr="00081A0B" w:rsidRDefault="00081A0B" w:rsidP="0011322D">
      <w:pPr>
        <w:keepNext/>
        <w:numPr>
          <w:ilvl w:val="0"/>
          <w:numId w:val="3"/>
        </w:numPr>
        <w:spacing w:after="0" w:line="20" w:lineRule="atLeast"/>
        <w:ind w:left="284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 обслуживание помещения библиотеки.</w:t>
      </w:r>
    </w:p>
    <w:p w14:paraId="4591CB42" w14:textId="77777777" w:rsidR="00081A0B" w:rsidRPr="00081A0B" w:rsidRDefault="00081A0B" w:rsidP="0011322D">
      <w:pPr>
        <w:keepNext/>
        <w:numPr>
          <w:ilvl w:val="0"/>
          <w:numId w:val="3"/>
        </w:numPr>
        <w:spacing w:after="0" w:line="20" w:lineRule="atLeast"/>
        <w:ind w:left="284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развития библиотеки.</w:t>
      </w:r>
    </w:p>
    <w:p w14:paraId="052F8CC7" w14:textId="77777777" w:rsidR="00081A0B" w:rsidRPr="00081A0B" w:rsidRDefault="00081A0B" w:rsidP="00081A0B">
      <w:pPr>
        <w:keepNext/>
        <w:spacing w:after="0" w:line="20" w:lineRule="atLeast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38740E" w14:textId="77777777" w:rsidR="00081A0B" w:rsidRPr="00081A0B" w:rsidRDefault="00081A0B" w:rsidP="00081A0B">
      <w:pPr>
        <w:keepNext/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Описание мероприятий и их обоснование.</w:t>
      </w:r>
    </w:p>
    <w:p w14:paraId="6CC8F4AE" w14:textId="77777777" w:rsidR="00081A0B" w:rsidRPr="00081A0B" w:rsidRDefault="00081A0B" w:rsidP="00081A0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Предоставление качественных библиотечных услуг.</w:t>
      </w:r>
    </w:p>
    <w:p w14:paraId="745FAEDE" w14:textId="77777777" w:rsidR="00081A0B" w:rsidRPr="00081A0B" w:rsidRDefault="00081A0B" w:rsidP="00081A0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библиотеки будет основываться на принципах бесплатности и общедоступности. </w:t>
      </w:r>
    </w:p>
    <w:p w14:paraId="15C47E00" w14:textId="77777777" w:rsidR="00081A0B" w:rsidRPr="00081A0B" w:rsidRDefault="00081A0B" w:rsidP="00081A0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Гарантией общедоступности библиотеки послужат: оптимизация распорядка ее работы с позиций удобства для пользователей, упрощение процедуры записи в библиотеку, открытость библиотечных фондов, обеспечение доступности к информации всех категорий граждан.</w:t>
      </w:r>
    </w:p>
    <w:p w14:paraId="2E228983" w14:textId="77777777" w:rsidR="00081A0B" w:rsidRPr="00081A0B" w:rsidRDefault="00081A0B" w:rsidP="00081A0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библиотечных услуг будут оказываться пользователям бесплатно на абонементе и в читальных залах библиотеки. </w:t>
      </w:r>
    </w:p>
    <w:p w14:paraId="7E023350" w14:textId="77777777" w:rsidR="00081A0B" w:rsidRPr="00081A0B" w:rsidRDefault="00081A0B" w:rsidP="00081A0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будет уделяться обслуживанию детского пользователя. </w:t>
      </w:r>
    </w:p>
    <w:p w14:paraId="35778444" w14:textId="77777777" w:rsidR="00081A0B" w:rsidRPr="00081A0B" w:rsidRDefault="00081A0B" w:rsidP="00081A0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Принципиально важным для полного доступа к информации является сохранение и развитие системы межбиблиотечного абонемента и электронной доставки документов – МБА.  Для обеспечения оперативного удовлетворения информационных потребностей граждан и обеспечения доступности к удаленным электронным базам данных.</w:t>
      </w:r>
    </w:p>
    <w:p w14:paraId="4519F673" w14:textId="77777777" w:rsidR="00081A0B" w:rsidRPr="00081A0B" w:rsidRDefault="00081A0B" w:rsidP="00081A0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деятельности библиотеки как культурного центра поселения, планируется создание на базе библиотеки инновационного медиапространства для проведения библиотечных акций, презентаций, массовых </w:t>
      </w: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мероприятий, связанных с историческими и памятными датами, событиями мировой и отечественной культуры, встреч с писателями, а также мероприятий новых форм.</w:t>
      </w:r>
    </w:p>
    <w:p w14:paraId="10107A23" w14:textId="77777777" w:rsidR="00081A0B" w:rsidRPr="00081A0B" w:rsidRDefault="00081A0B" w:rsidP="00081A0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A5AD1" w14:textId="77777777" w:rsidR="00081A0B" w:rsidRPr="00081A0B" w:rsidRDefault="00081A0B" w:rsidP="00081A0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Комплектование фонда библиотеки. </w:t>
      </w:r>
    </w:p>
    <w:p w14:paraId="6AEAF66A" w14:textId="77777777" w:rsidR="00081A0B" w:rsidRPr="00081A0B" w:rsidRDefault="00081A0B" w:rsidP="00081A0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Комплектование библиотек необходимо для обновления ее библиотечных фондов. Путем постоянного пополнения библиотечных фондов в разных форматах: книги, периодика, аудио видео и электронные документы обеспечивается доступность необходимых документов для населения.  </w:t>
      </w:r>
    </w:p>
    <w:p w14:paraId="52FC2F53" w14:textId="77777777" w:rsidR="00081A0B" w:rsidRPr="00081A0B" w:rsidRDefault="00081A0B" w:rsidP="00081A0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Библиотечная система предусматривает активизацию межбиблиотечного книгообмена, позволяющего пользователям получить, отсутствующие в фондах библиотеки издания из других библиотек района и области. </w:t>
      </w:r>
    </w:p>
    <w:p w14:paraId="2FB075DE" w14:textId="77777777" w:rsidR="00081A0B" w:rsidRPr="00081A0B" w:rsidRDefault="00081A0B" w:rsidP="00081A0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Обеспечение нормативных условий содержания и хранения библиотечных фондов. </w:t>
      </w:r>
    </w:p>
    <w:p w14:paraId="1FA6A303" w14:textId="77777777" w:rsidR="00081A0B" w:rsidRPr="00081A0B" w:rsidRDefault="00081A0B" w:rsidP="00081A0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Обеспечение мероприятий по повышению пожарной безопасности библиотеки. Техническое обслуживание помещений библиотеки. Охрана помещения.</w:t>
      </w:r>
    </w:p>
    <w:p w14:paraId="56C86A01" w14:textId="77777777" w:rsidR="00081A0B" w:rsidRPr="00081A0B" w:rsidRDefault="00081A0B" w:rsidP="00081A0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обеспечению нормативного режима хранения библиотечных фондов, повышению пожарной безопасности библиотеки необходимо провести для обеспечения доступности населения к библиотечным фондам.</w:t>
      </w:r>
    </w:p>
    <w:p w14:paraId="61977FE1" w14:textId="77777777" w:rsidR="00081A0B" w:rsidRPr="00081A0B" w:rsidRDefault="00081A0B" w:rsidP="00081A0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производить регулярное обследование библиотеки с целью определения уровня технических средств охраны, состояния защищенности помещений, фондов, обучение персонала по работе в чрезвычайных ситуациях (пожар, затопление), оборудование библиотеки современными комплексами технических средств безопасности, их постоянное совершенствование и обеспечение бесперебойной работы.</w:t>
      </w:r>
    </w:p>
    <w:p w14:paraId="0C11BA93" w14:textId="77777777" w:rsidR="00081A0B" w:rsidRPr="00081A0B" w:rsidRDefault="00081A0B" w:rsidP="00081A0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библиотечных работников в областных семинарах, совещаниях, конференциях, курсах необходимо для повышения квалификации. </w:t>
      </w:r>
    </w:p>
    <w:p w14:paraId="6933950B" w14:textId="04DB6E02" w:rsidR="00081A0B" w:rsidRDefault="00081A0B" w:rsidP="00C25920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издательская деятельность библиотеки (методические материалы, сборники, краеведческие и справочные издания, библиографические указатели и т.п.) в печатном и электронном виде направлена на создание привлекательного имиджа библиотеки, рекламу библиотечных услуг, информирование жителей поселения и пользователей библиотеки об имеющихся информационных ресурсах и проводимых мероприятиях, привлечение к сотрудничеству.</w:t>
      </w:r>
      <w:bookmarkEnd w:id="6"/>
      <w:bookmarkEnd w:id="7"/>
    </w:p>
    <w:p w14:paraId="7AE9BA88" w14:textId="77777777" w:rsidR="00081A0B" w:rsidRPr="00081A0B" w:rsidRDefault="00081A0B" w:rsidP="00081A0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A5F70D" w14:textId="77777777" w:rsidR="00081A0B" w:rsidRPr="00081A0B" w:rsidRDefault="00081A0B" w:rsidP="00081A0B">
      <w:pPr>
        <w:suppressLineNumbers/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081A0B"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 w:eastAsia="ar-SA"/>
        </w:rPr>
        <w:t>II</w:t>
      </w:r>
      <w:r w:rsidRPr="00081A0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. Основные цели и задачи муниципальной программы.</w:t>
      </w:r>
    </w:p>
    <w:p w14:paraId="4103B378" w14:textId="77777777" w:rsidR="00081A0B" w:rsidRPr="00081A0B" w:rsidRDefault="00081A0B" w:rsidP="00081A0B">
      <w:pPr>
        <w:suppressLineNumbers/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081A0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Основными целями муниципальной программы являются:</w:t>
      </w:r>
    </w:p>
    <w:p w14:paraId="4608E546" w14:textId="77777777" w:rsidR="00081A0B" w:rsidRPr="00081A0B" w:rsidRDefault="00081A0B" w:rsidP="00081A0B">
      <w:pPr>
        <w:suppressLineNumbers/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81A0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 основе анализа ситуации в сфере культуры с учетом указанных приоритетов, обозначенных в Указе Президента Российской Федерации от 24 декабря 2014 года № 808 «Об утверждении Основ государственной культурной политики» в число приоритетных направлений для достижения качественных результатов в развитии сферы культуры в МО «Муринское городское поселение» входят:</w:t>
      </w:r>
    </w:p>
    <w:p w14:paraId="5E5090BC" w14:textId="77777777" w:rsidR="00081A0B" w:rsidRPr="00081A0B" w:rsidRDefault="00081A0B" w:rsidP="00081A0B">
      <w:pPr>
        <w:suppressLineNumbers/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81A0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1.Развитие единого культурного пространства в МО «Муринское городское поселение», создание условий для равного доступа граждан к культурным ценностям и информационным ресурсам.</w:t>
      </w:r>
    </w:p>
    <w:p w14:paraId="53CD6220" w14:textId="77777777" w:rsidR="00081A0B" w:rsidRPr="00081A0B" w:rsidRDefault="00081A0B" w:rsidP="00081A0B">
      <w:pPr>
        <w:suppressLineNumbers/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81A0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2.Максимальное вовлечения жителей в разнообразные формы творческой и культурно-досуговой деятельности.</w:t>
      </w:r>
    </w:p>
    <w:p w14:paraId="093A39B3" w14:textId="77777777" w:rsidR="00081A0B" w:rsidRPr="00081A0B" w:rsidRDefault="00081A0B" w:rsidP="00081A0B">
      <w:pPr>
        <w:suppressLineNumbers/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81A0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 Создание условий для организации досуга и обеспечения жителей услугами библиотечного обслуживания.</w:t>
      </w:r>
    </w:p>
    <w:p w14:paraId="19C433DD" w14:textId="77777777" w:rsidR="00081A0B" w:rsidRPr="00081A0B" w:rsidRDefault="00081A0B" w:rsidP="00081A0B">
      <w:pPr>
        <w:suppressLineNumbers/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81A0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4. Сохранение культурного и исторического наследия.</w:t>
      </w:r>
    </w:p>
    <w:p w14:paraId="170662BB" w14:textId="77777777" w:rsidR="00081A0B" w:rsidRPr="00081A0B" w:rsidRDefault="00081A0B" w:rsidP="00081A0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Социальная поддержка участников ВОВ, ветеранов боевых действий, инвалидов Великой Отечественной войны и инвалидов боевых действий, ветеранов военной службы, ветеранов государственной службы, ветеранов труда, пенсионеров.</w:t>
      </w:r>
    </w:p>
    <w:p w14:paraId="6B06514F" w14:textId="77777777" w:rsidR="00081A0B" w:rsidRPr="00081A0B" w:rsidRDefault="00081A0B" w:rsidP="00081A0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Принятие дополнительных мер социальной поддержки для категории граждан, указанных в законе «О ветеранах».</w:t>
      </w:r>
    </w:p>
    <w:p w14:paraId="6C6A386F" w14:textId="77777777" w:rsidR="00081A0B" w:rsidRPr="00081A0B" w:rsidRDefault="00081A0B" w:rsidP="00081A0B">
      <w:pPr>
        <w:suppressLineNumbers/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81A0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7. Консолидация деятельности органов местного самоуправления, образовательных учреждений, молодежных и ветеранских общественных организаций по дальнейшему развитию системы патриотического воспитания граждан.</w:t>
      </w:r>
    </w:p>
    <w:p w14:paraId="4203FA87" w14:textId="77777777" w:rsidR="00081A0B" w:rsidRPr="00081A0B" w:rsidRDefault="00081A0B" w:rsidP="00081A0B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081A0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Основными задачами муниципальной программы являются:</w:t>
      </w:r>
    </w:p>
    <w:p w14:paraId="2DAEDECB" w14:textId="77777777" w:rsidR="00081A0B" w:rsidRPr="00081A0B" w:rsidRDefault="00081A0B" w:rsidP="00081A0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1.Повышение доступности культурно-досуговых услуг для жителей и реализация творческого потенциала всех категорий жителей.</w:t>
      </w:r>
    </w:p>
    <w:p w14:paraId="28A5CBBE" w14:textId="77777777" w:rsidR="00081A0B" w:rsidRPr="00081A0B" w:rsidRDefault="00081A0B" w:rsidP="00081A0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2.Проведение мероприятий, направленных на подъём уровня культуры, воспитания патриотизма, гражданственности, развитие моральных, этических качеств жителей.</w:t>
      </w:r>
    </w:p>
    <w:p w14:paraId="7B860220" w14:textId="77777777" w:rsidR="00081A0B" w:rsidRPr="00081A0B" w:rsidRDefault="00081A0B" w:rsidP="00081A0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3.Обеспечение культурного обмена.</w:t>
      </w:r>
    </w:p>
    <w:p w14:paraId="5F0C781D" w14:textId="77777777" w:rsidR="00081A0B" w:rsidRPr="00081A0B" w:rsidRDefault="00081A0B" w:rsidP="00081A0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4.Повышение обеспеченности населения услугами библиотек и приобщением населения к чтению.</w:t>
      </w:r>
    </w:p>
    <w:p w14:paraId="7C68DF5A" w14:textId="77777777" w:rsidR="00081A0B" w:rsidRPr="00081A0B" w:rsidRDefault="00081A0B" w:rsidP="00081A0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Обеспечение сохранения, использования </w:t>
      </w:r>
    </w:p>
    <w:p w14:paraId="5E4D7256" w14:textId="77777777" w:rsidR="00081A0B" w:rsidRPr="00081A0B" w:rsidRDefault="00081A0B" w:rsidP="00081A0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популяризации объектов культурного наследия (памятников истории и культуры), мемориальных сооружений и объектов.</w:t>
      </w:r>
    </w:p>
    <w:p w14:paraId="5C2823C8" w14:textId="77777777" w:rsidR="00081A0B" w:rsidRPr="00081A0B" w:rsidRDefault="00081A0B" w:rsidP="00081A0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6.Создание благоприятных условий устойчивого развития сферы культуры.</w:t>
      </w:r>
    </w:p>
    <w:p w14:paraId="0AF1A7FF" w14:textId="5C15862D" w:rsidR="00081A0B" w:rsidRDefault="00081A0B" w:rsidP="00081A0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7.Формирование активной жизненной позиции у граждан старшего поколения.</w:t>
      </w:r>
    </w:p>
    <w:p w14:paraId="73C68A2C" w14:textId="77777777" w:rsidR="00081A0B" w:rsidRPr="00081A0B" w:rsidRDefault="00081A0B" w:rsidP="00081A0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AF9E17" w14:textId="77777777" w:rsidR="00081A0B" w:rsidRPr="00081A0B" w:rsidRDefault="00081A0B" w:rsidP="00081A0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081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Основные принципы разработки программы и ожидаемые результаты.</w:t>
      </w:r>
    </w:p>
    <w:p w14:paraId="4650A59B" w14:textId="77777777" w:rsidR="00081A0B" w:rsidRPr="00081A0B" w:rsidRDefault="00081A0B" w:rsidP="00081A0B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 разработки программы являются:</w:t>
      </w:r>
    </w:p>
    <w:p w14:paraId="1EEE0F91" w14:textId="77777777" w:rsidR="00081A0B" w:rsidRPr="00081A0B" w:rsidRDefault="00081A0B" w:rsidP="00081A0B">
      <w:pPr>
        <w:tabs>
          <w:tab w:val="left" w:pos="360"/>
        </w:tabs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массовость мероприятий, предусматривающих ресурсное обеспечение развития культуры;</w:t>
      </w:r>
    </w:p>
    <w:p w14:paraId="2DD7E280" w14:textId="77777777" w:rsidR="00081A0B" w:rsidRPr="00081A0B" w:rsidRDefault="00081A0B" w:rsidP="00081A0B">
      <w:pPr>
        <w:tabs>
          <w:tab w:val="left" w:pos="360"/>
        </w:tabs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и важность решения проблем;</w:t>
      </w:r>
    </w:p>
    <w:p w14:paraId="4E192483" w14:textId="77777777" w:rsidR="00081A0B" w:rsidRPr="00081A0B" w:rsidRDefault="00081A0B" w:rsidP="00081A0B">
      <w:pPr>
        <w:tabs>
          <w:tab w:val="left" w:pos="360"/>
        </w:tabs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направленность на поступательное развитие и на перспективу.</w:t>
      </w:r>
    </w:p>
    <w:p w14:paraId="359A9187" w14:textId="77777777" w:rsidR="00081A0B" w:rsidRPr="00081A0B" w:rsidRDefault="00081A0B" w:rsidP="00081A0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Приоритетным направлением программы является:</w:t>
      </w:r>
    </w:p>
    <w:p w14:paraId="05CDBD04" w14:textId="77777777" w:rsidR="00081A0B" w:rsidRPr="00081A0B" w:rsidRDefault="00081A0B" w:rsidP="00081A0B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Занятость жителей Муринского городского поселения, в том числе совершенствование организации библиотечного обслуживания населения, сохранение культурного и исторического наследия, раскрытие творческого потенциала.</w:t>
      </w:r>
    </w:p>
    <w:p w14:paraId="40D8F52E" w14:textId="77777777" w:rsidR="00081A0B" w:rsidRPr="00081A0B" w:rsidRDefault="00081A0B" w:rsidP="00081A0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конечные результаты:</w:t>
      </w:r>
    </w:p>
    <w:p w14:paraId="5E42BE6D" w14:textId="77777777" w:rsidR="00081A0B" w:rsidRPr="00081A0B" w:rsidRDefault="00081A0B" w:rsidP="00081A0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Социальный и экономический эффект важнейшие целевые показатели программы</w:t>
      </w: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19037D6" w14:textId="77777777" w:rsidR="00081A0B" w:rsidRPr="00081A0B" w:rsidRDefault="00081A0B" w:rsidP="00081A0B">
      <w:pPr>
        <w:numPr>
          <w:ilvl w:val="0"/>
          <w:numId w:val="1"/>
        </w:numPr>
        <w:tabs>
          <w:tab w:val="left" w:pos="720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Поднятие культурного уровня, развитие моральных, этических качеств населения МО «Муринское городское поселение».</w:t>
      </w:r>
    </w:p>
    <w:p w14:paraId="54BAD738" w14:textId="77777777" w:rsidR="00081A0B" w:rsidRPr="00081A0B" w:rsidRDefault="00081A0B" w:rsidP="00081A0B">
      <w:pPr>
        <w:numPr>
          <w:ilvl w:val="0"/>
          <w:numId w:val="1"/>
        </w:numPr>
        <w:tabs>
          <w:tab w:val="left" w:pos="720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Сплочённость жителей г. Мурино, воспитание гражданственности, патриотизма.</w:t>
      </w:r>
    </w:p>
    <w:p w14:paraId="1EDF6E51" w14:textId="77777777" w:rsidR="00081A0B" w:rsidRPr="00081A0B" w:rsidRDefault="00081A0B" w:rsidP="00081A0B">
      <w:pPr>
        <w:numPr>
          <w:ilvl w:val="0"/>
          <w:numId w:val="1"/>
        </w:numPr>
        <w:tabs>
          <w:tab w:val="left" w:pos="720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числа занимающихся в творческих коллективах.</w:t>
      </w:r>
    </w:p>
    <w:p w14:paraId="7C97CD46" w14:textId="77777777" w:rsidR="00081A0B" w:rsidRPr="00081A0B" w:rsidRDefault="00081A0B" w:rsidP="00081A0B">
      <w:pPr>
        <w:numPr>
          <w:ilvl w:val="0"/>
          <w:numId w:val="1"/>
        </w:numPr>
        <w:tabs>
          <w:tab w:val="left" w:pos="720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талантливых людей города в конкурсах и фестивалях различного уровня.</w:t>
      </w:r>
    </w:p>
    <w:p w14:paraId="66AAEAF1" w14:textId="77777777" w:rsidR="00081A0B" w:rsidRPr="00081A0B" w:rsidRDefault="00081A0B" w:rsidP="00081A0B">
      <w:pPr>
        <w:numPr>
          <w:ilvl w:val="0"/>
          <w:numId w:val="1"/>
        </w:numPr>
        <w:tabs>
          <w:tab w:val="left" w:pos="720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занятий творческой деятельностью, достижение высоких результатов.</w:t>
      </w:r>
    </w:p>
    <w:p w14:paraId="46040AC6" w14:textId="77777777" w:rsidR="00081A0B" w:rsidRPr="00081A0B" w:rsidRDefault="00081A0B" w:rsidP="00081A0B">
      <w:pPr>
        <w:numPr>
          <w:ilvl w:val="0"/>
          <w:numId w:val="1"/>
        </w:numPr>
        <w:tabs>
          <w:tab w:val="left" w:pos="720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проведения культурно-массовых мероприятий.</w:t>
      </w:r>
    </w:p>
    <w:p w14:paraId="241E2500" w14:textId="77777777" w:rsidR="00081A0B" w:rsidRPr="00081A0B" w:rsidRDefault="00081A0B" w:rsidP="00081A0B">
      <w:pPr>
        <w:numPr>
          <w:ilvl w:val="0"/>
          <w:numId w:val="1"/>
        </w:numPr>
        <w:tabs>
          <w:tab w:val="left" w:pos="720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качества социальной поддержки, расширение перечня оказываемых услуг, организация контроля за обеспечением социальных гарантий и льгот для </w:t>
      </w: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всех категорий участников Великой Отечественной войны, ветеранов боевых действий, инвалидов Великой Отечественной войны и инвалидов боевых действий, ветеранов военной службы, ветеранов государственной службы, ветеранов труда, семьям погибших  и  попавших в трудную жизненную ситуацию.</w:t>
      </w:r>
    </w:p>
    <w:p w14:paraId="337E2706" w14:textId="77777777" w:rsidR="00081A0B" w:rsidRPr="00081A0B" w:rsidRDefault="00081A0B" w:rsidP="00081A0B">
      <w:pPr>
        <w:numPr>
          <w:ilvl w:val="0"/>
          <w:numId w:val="1"/>
        </w:numPr>
        <w:tabs>
          <w:tab w:val="left" w:pos="720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социально-культурных запросов, через организацию и проведения культурно-массовых мероприятий, экскурсионных выездов, посещения театров и т.д.</w:t>
      </w:r>
    </w:p>
    <w:p w14:paraId="09ABE999" w14:textId="77777777" w:rsidR="00081A0B" w:rsidRPr="00081A0B" w:rsidRDefault="00081A0B" w:rsidP="00081A0B">
      <w:pPr>
        <w:numPr>
          <w:ilvl w:val="0"/>
          <w:numId w:val="1"/>
        </w:numPr>
        <w:tabs>
          <w:tab w:val="left" w:pos="720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координации деятельности всех муниципальных учреждений, общественных организаций, занимающихся решением социальных проблем.</w:t>
      </w:r>
    </w:p>
    <w:p w14:paraId="232D52F3" w14:textId="77777777" w:rsidR="00081A0B" w:rsidRPr="00081A0B" w:rsidRDefault="00081A0B" w:rsidP="00081A0B">
      <w:pPr>
        <w:numPr>
          <w:ilvl w:val="0"/>
          <w:numId w:val="1"/>
        </w:numPr>
        <w:tabs>
          <w:tab w:val="left" w:pos="720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качественного уровня военно-патриотического и духовно-нравственного воспитания подрастающего поколения молодежи.</w:t>
      </w:r>
    </w:p>
    <w:p w14:paraId="1CD3E8E1" w14:textId="77777777" w:rsidR="00081A0B" w:rsidRPr="00081A0B" w:rsidRDefault="00081A0B" w:rsidP="00081A0B">
      <w:pPr>
        <w:numPr>
          <w:ilvl w:val="0"/>
          <w:numId w:val="1"/>
        </w:num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взаимодействия муниципальных и общественных организаций занимающихся решением социальных проблем;</w:t>
      </w:r>
    </w:p>
    <w:p w14:paraId="0899C6D9" w14:textId="77777777" w:rsidR="00081A0B" w:rsidRPr="00081A0B" w:rsidRDefault="00081A0B" w:rsidP="00081A0B">
      <w:pPr>
        <w:numPr>
          <w:ilvl w:val="0"/>
          <w:numId w:val="1"/>
        </w:numPr>
        <w:tabs>
          <w:tab w:val="left" w:pos="720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различных тематических мероприятий, направленных на изучение героического прошлого ветеранов-земляков с целью формирования патриотического отношения молодежи к своей малой родине и активной гражданской позиции;</w:t>
      </w:r>
    </w:p>
    <w:p w14:paraId="0E6E34C6" w14:textId="77777777" w:rsidR="00081A0B" w:rsidRPr="00081A0B" w:rsidRDefault="00081A0B" w:rsidP="00081A0B">
      <w:pPr>
        <w:numPr>
          <w:ilvl w:val="0"/>
          <w:numId w:val="1"/>
        </w:num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активной жизненной позиции у граждан старшего поколения.</w:t>
      </w:r>
    </w:p>
    <w:p w14:paraId="34EB3D6A" w14:textId="77777777" w:rsidR="00081A0B" w:rsidRPr="00081A0B" w:rsidRDefault="00081A0B" w:rsidP="00081A0B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9FC8CD" w14:textId="77777777" w:rsidR="00081A0B" w:rsidRPr="00081A0B" w:rsidRDefault="00081A0B" w:rsidP="00081A0B">
      <w:pPr>
        <w:spacing w:after="0" w:line="20" w:lineRule="atLeast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08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Сроки реализации Программы</w:t>
      </w:r>
    </w:p>
    <w:p w14:paraId="6FE72A46" w14:textId="77777777" w:rsidR="00081A0B" w:rsidRPr="00081A0B" w:rsidRDefault="00081A0B" w:rsidP="00081A0B">
      <w:pPr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081A0B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Срок реализации программы – 2021-2023 гг. в один этап. </w:t>
      </w:r>
    </w:p>
    <w:p w14:paraId="124DBC6A" w14:textId="77777777" w:rsidR="00081A0B" w:rsidRPr="00081A0B" w:rsidRDefault="00081A0B" w:rsidP="00081A0B">
      <w:pPr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14:paraId="4B41E116" w14:textId="77777777" w:rsidR="00081A0B" w:rsidRPr="00081A0B" w:rsidRDefault="00081A0B" w:rsidP="00081A0B">
      <w:pPr>
        <w:tabs>
          <w:tab w:val="left" w:pos="360"/>
        </w:tabs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действия программы будут выявлены и учтены недостатки муниципальной программы, апробированы механизмы реализации, уточнена система показателей, доработаны методики сбора и обработки статистической информации, порядки взаимодействия участников, способы ведения учета и отчетности </w:t>
      </w: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т.д., которые будут устранены при разработке муниципальной программы следующего периода.</w:t>
      </w:r>
    </w:p>
    <w:p w14:paraId="3964D3C5" w14:textId="77777777" w:rsidR="00081A0B" w:rsidRPr="00081A0B" w:rsidRDefault="00081A0B" w:rsidP="00081A0B">
      <w:pPr>
        <w:tabs>
          <w:tab w:val="left" w:pos="360"/>
        </w:tabs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– динамично меняющаяся сфера общественных отношений. Ее развитие связано с совершенствованием технологий, появлением новых форм художественного творчества, расширением состава используемых </w:t>
      </w: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творческом процессе выразительных средств, изменением эстетических предпочтений аудитории, политических и других социальных факторов, которые обуславливают необходимость регулярной корректировки программных мероприятий, актуализации целей и задач, принятия прочих мер управленческого характера.</w:t>
      </w:r>
    </w:p>
    <w:p w14:paraId="6C1D110B" w14:textId="77777777" w:rsidR="00081A0B" w:rsidRPr="00081A0B" w:rsidRDefault="00081A0B" w:rsidP="00081A0B">
      <w:pPr>
        <w:tabs>
          <w:tab w:val="left" w:pos="360"/>
        </w:tabs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точки оценки результатов муниципальной программы определяются по итогам отчетного финансового года в разрезе целевых индикаторов и показателей Программы.</w:t>
      </w:r>
    </w:p>
    <w:p w14:paraId="3223C317" w14:textId="77777777" w:rsidR="00081A0B" w:rsidRPr="00081A0B" w:rsidRDefault="00081A0B" w:rsidP="00081A0B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</w:p>
    <w:p w14:paraId="21001902" w14:textId="77777777" w:rsidR="00081A0B" w:rsidRPr="00081A0B" w:rsidRDefault="00081A0B" w:rsidP="00081A0B">
      <w:pPr>
        <w:tabs>
          <w:tab w:val="left" w:pos="1080"/>
        </w:tabs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081A0B">
        <w:rPr>
          <w:rFonts w:ascii="Times New Roman" w:eastAsia="Calibri" w:hAnsi="Times New Roman" w:cs="Times New Roman"/>
          <w:b/>
          <w:sz w:val="28"/>
          <w:lang w:val="en-US"/>
        </w:rPr>
        <w:t>V</w:t>
      </w:r>
      <w:r w:rsidRPr="00081A0B">
        <w:rPr>
          <w:rFonts w:ascii="Times New Roman" w:eastAsia="Calibri" w:hAnsi="Times New Roman" w:cs="Times New Roman"/>
          <w:b/>
          <w:sz w:val="28"/>
        </w:rPr>
        <w:t xml:space="preserve">. </w:t>
      </w:r>
      <w:r w:rsidRPr="00081A0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Перечень и описание основных мероприятий, сроков и этапов реализации, ожидаемых результатов муниципальной программы</w:t>
      </w:r>
    </w:p>
    <w:p w14:paraId="1BCC186D" w14:textId="77777777" w:rsidR="00081A0B" w:rsidRPr="00081A0B" w:rsidRDefault="00081A0B" w:rsidP="00081A0B">
      <w:pPr>
        <w:tabs>
          <w:tab w:val="left" w:pos="360"/>
        </w:tabs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подпрограмм и основных подразделов муниципальной программы, финансирование на 2021,2022,2023 год представлены в Приложении 1.</w:t>
      </w:r>
    </w:p>
    <w:p w14:paraId="4967BE56" w14:textId="764CD000" w:rsidR="00081A0B" w:rsidRDefault="00081A0B" w:rsidP="00081A0B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</w:p>
    <w:p w14:paraId="7BD489C0" w14:textId="77777777" w:rsidR="009D21DF" w:rsidRPr="00081A0B" w:rsidRDefault="009D21DF" w:rsidP="00081A0B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</w:p>
    <w:p w14:paraId="2BFDB705" w14:textId="77777777" w:rsidR="00081A0B" w:rsidRPr="00081A0B" w:rsidRDefault="00081A0B" w:rsidP="00081A0B">
      <w:pPr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081A0B"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/>
        </w:rPr>
        <w:lastRenderedPageBreak/>
        <w:t>VI</w:t>
      </w:r>
      <w:r w:rsidRPr="00081A0B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. </w:t>
      </w:r>
      <w:r w:rsidRPr="00081A0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Ресурсное обеспечение Программы</w:t>
      </w:r>
    </w:p>
    <w:p w14:paraId="3F63031F" w14:textId="77777777" w:rsidR="00081A0B" w:rsidRPr="00081A0B" w:rsidRDefault="00081A0B" w:rsidP="00081A0B">
      <w:pPr>
        <w:suppressLineNumbers/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81A0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Финансирование программы осуществляется в соответствии с действующим законодательством, планом мероприятий программы и условиями договоров, заключённых в рамках программы, а также проведённых конкурсах, согласно ФЗ-44 от 21.07.2014 года.</w:t>
      </w:r>
    </w:p>
    <w:p w14:paraId="547BA0F7" w14:textId="77777777" w:rsidR="00081A0B" w:rsidRPr="00081A0B" w:rsidRDefault="00081A0B" w:rsidP="00081A0B">
      <w:pPr>
        <w:suppressLineNumbers/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81A0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 несоответствии, утверждённых местным бюджетом и запланированных программой объёмов финансирования, заказчик обеспечивает корректировку программы.</w:t>
      </w:r>
    </w:p>
    <w:p w14:paraId="25DB025E" w14:textId="77777777" w:rsidR="00081A0B" w:rsidRPr="00081A0B" w:rsidRDefault="00081A0B" w:rsidP="00081A0B">
      <w:pPr>
        <w:suppressLineNumbers/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81A0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Финансовые ресурсы, необходимые для реализации муниципальной программы в 2020-2023 годах соответствуют предельным объемам бюджетных ассигнований на 2020-2023 годы.</w:t>
      </w:r>
    </w:p>
    <w:p w14:paraId="5DF6936F" w14:textId="77777777" w:rsidR="00081A0B" w:rsidRPr="00081A0B" w:rsidRDefault="00081A0B" w:rsidP="00081A0B">
      <w:pPr>
        <w:suppressLineNumbers/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81A0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ходе реализации программы могут привлекаться дополнительные источники финансирования, а именно: средства областного бюджета, субсидии, коммерческих и общественных организаций, а также спонсорские средства.</w:t>
      </w:r>
    </w:p>
    <w:p w14:paraId="5782E782" w14:textId="77777777" w:rsidR="00081A0B" w:rsidRPr="00081A0B" w:rsidRDefault="00081A0B" w:rsidP="00081A0B">
      <w:pPr>
        <w:suppressLineNumbers/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53F84C6E" w14:textId="77777777" w:rsidR="00081A0B" w:rsidRPr="00081A0B" w:rsidRDefault="00081A0B" w:rsidP="00081A0B">
      <w:pPr>
        <w:suppressAutoHyphens/>
        <w:spacing w:after="0" w:line="20" w:lineRule="atLeast"/>
        <w:ind w:hanging="52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081A0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en-US"/>
        </w:rPr>
        <w:t>VII</w:t>
      </w:r>
      <w:r w:rsidRPr="00081A0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. Механизм реализации программы.</w:t>
      </w:r>
    </w:p>
    <w:p w14:paraId="7798E881" w14:textId="77777777" w:rsidR="00081A0B" w:rsidRPr="00081A0B" w:rsidRDefault="00081A0B" w:rsidP="00081A0B">
      <w:pPr>
        <w:widowControl w:val="0"/>
        <w:suppressAutoHyphens/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</w:pPr>
      <w:r w:rsidRPr="00081A0B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Р</w:t>
      </w:r>
      <w:r w:rsidRPr="00081A0B">
        <w:rPr>
          <w:rFonts w:ascii="Times New Roman" w:eastAsia="Arial Unicode MS" w:hAnsi="Times New Roman" w:cs="Times New Roman"/>
          <w:kern w:val="1"/>
          <w:sz w:val="28"/>
          <w:szCs w:val="28"/>
        </w:rPr>
        <w:t>еализация программы осуществляется в соответствии с Планом мероприятий по выполнению муниципальной целевой программы «</w:t>
      </w:r>
      <w:r w:rsidRPr="00081A0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Развитие культуры в муниципальном образовании МО «Муринское городское поселение» до 2023 года.</w:t>
      </w:r>
    </w:p>
    <w:p w14:paraId="401CA72E" w14:textId="42687F82" w:rsidR="00081A0B" w:rsidRPr="00081A0B" w:rsidRDefault="00081A0B" w:rsidP="00081A0B">
      <w:pPr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081A0B">
        <w:rPr>
          <w:rFonts w:ascii="Times New Roman" w:eastAsia="Times New Roman" w:hAnsi="Times New Roman" w:cs="Times New Roman"/>
          <w:kern w:val="1"/>
          <w:sz w:val="28"/>
          <w:szCs w:val="28"/>
        </w:rPr>
        <w:t>Основным исполнителем мероприятий программы является МКУ «Центр муниципальных услуг» муниципального образования «Муринское городское поселение»</w:t>
      </w:r>
      <w:r w:rsidR="00C24727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</w:p>
    <w:p w14:paraId="2646758A" w14:textId="77777777" w:rsidR="00081A0B" w:rsidRPr="00081A0B" w:rsidRDefault="00081A0B" w:rsidP="00081A0B">
      <w:pPr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081A0B">
        <w:rPr>
          <w:rFonts w:ascii="Times New Roman" w:eastAsia="Times New Roman" w:hAnsi="Times New Roman" w:cs="Times New Roman"/>
          <w:kern w:val="1"/>
          <w:sz w:val="28"/>
          <w:szCs w:val="28"/>
        </w:rPr>
        <w:t>Взаимодействие МКУ «Центр муниципальных услуг» с другими исполнителями Программы осуществляется в виде заключения договоров, определяющих взаимные права и обязанности, конкретные сроки выполнения и объёмы финансирования каждого мероприятия.</w:t>
      </w:r>
    </w:p>
    <w:p w14:paraId="78180333" w14:textId="77777777" w:rsidR="00081A0B" w:rsidRPr="00081A0B" w:rsidRDefault="00081A0B" w:rsidP="00081A0B">
      <w:pPr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081A0B">
        <w:rPr>
          <w:rFonts w:ascii="Times New Roman" w:eastAsia="Times New Roman" w:hAnsi="Times New Roman" w:cs="Times New Roman"/>
          <w:kern w:val="1"/>
          <w:sz w:val="28"/>
          <w:szCs w:val="28"/>
        </w:rPr>
        <w:t>Выбор непосредственных исполнителей отдельных мероприятий программы осуществляется в соответствии с требованиями действующего законодательства о закупке товаров, выполнения работ и оказания услуг для муниципальных нужд.</w:t>
      </w:r>
      <w:bookmarkStart w:id="8" w:name="_Toc168147815"/>
      <w:bookmarkStart w:id="9" w:name="_Toc166083061"/>
    </w:p>
    <w:bookmarkEnd w:id="8"/>
    <w:bookmarkEnd w:id="9"/>
    <w:p w14:paraId="4C3FB416" w14:textId="77777777" w:rsidR="00081A0B" w:rsidRPr="00081A0B" w:rsidRDefault="00081A0B" w:rsidP="00081A0B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Заказчиком-координатором Программы является администрация МО «Муринское городское поселение» Всеволожского района Ленинградской области.</w:t>
      </w:r>
    </w:p>
    <w:p w14:paraId="42EC93DF" w14:textId="77777777" w:rsidR="00081A0B" w:rsidRPr="00081A0B" w:rsidRDefault="00081A0B" w:rsidP="00081A0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F1B0BA" w14:textId="77777777" w:rsidR="00081A0B" w:rsidRPr="00081A0B" w:rsidRDefault="00081A0B" w:rsidP="00081A0B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осуществляет:</w:t>
      </w:r>
    </w:p>
    <w:p w14:paraId="3B157376" w14:textId="77777777" w:rsidR="00081A0B" w:rsidRPr="00081A0B" w:rsidRDefault="00081A0B" w:rsidP="00081A0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Программы, мониторинг выполнения системы программных мероприятий;</w:t>
      </w:r>
    </w:p>
    <w:p w14:paraId="40FB4FEE" w14:textId="77777777" w:rsidR="00081A0B" w:rsidRPr="00081A0B" w:rsidRDefault="00081A0B" w:rsidP="00081A0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 деятельности исполнителей на основе периодической отчетности для обеспечения их согласованных действий;</w:t>
      </w:r>
    </w:p>
    <w:p w14:paraId="0436440B" w14:textId="77777777" w:rsidR="00081A0B" w:rsidRPr="00081A0B" w:rsidRDefault="00081A0B" w:rsidP="00081A0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рациональным использованием исполнителями выделяемых финансовых средств;</w:t>
      </w:r>
    </w:p>
    <w:p w14:paraId="30DD00A9" w14:textId="77777777" w:rsidR="00081A0B" w:rsidRPr="00081A0B" w:rsidRDefault="00081A0B" w:rsidP="00081A0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корректировке Программы на основании результатов работы за год;</w:t>
      </w:r>
    </w:p>
    <w:p w14:paraId="296F22BF" w14:textId="77777777" w:rsidR="00081A0B" w:rsidRPr="00081A0B" w:rsidRDefault="00081A0B" w:rsidP="00081A0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 представление в установленном порядке сводной бюджетной заявки на объем бюджетных ассигнований, необходимых на реализацию мероприятий Программы на очередной финансовый год;</w:t>
      </w:r>
    </w:p>
    <w:p w14:paraId="2794BA93" w14:textId="77777777" w:rsidR="00081A0B" w:rsidRPr="00081A0B" w:rsidRDefault="00081A0B" w:rsidP="00081A0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реализации Программы.</w:t>
      </w:r>
    </w:p>
    <w:p w14:paraId="0FC6744B" w14:textId="77777777" w:rsidR="00081A0B" w:rsidRPr="00081A0B" w:rsidRDefault="00081A0B" w:rsidP="00081A0B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682162" w14:textId="77777777" w:rsidR="00081A0B" w:rsidRPr="00081A0B" w:rsidRDefault="00081A0B" w:rsidP="00081A0B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Исполнителем программных мероприятий является МКУ «Центр муниципальных услуг».</w:t>
      </w:r>
    </w:p>
    <w:p w14:paraId="74D59905" w14:textId="77777777" w:rsidR="00081A0B" w:rsidRPr="00081A0B" w:rsidRDefault="00081A0B" w:rsidP="00081A0B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Программы:</w:t>
      </w:r>
    </w:p>
    <w:p w14:paraId="415C4EA6" w14:textId="77777777" w:rsidR="00081A0B" w:rsidRPr="00081A0B" w:rsidRDefault="00081A0B" w:rsidP="00081A0B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реализацию мероприятий Программы; </w:t>
      </w:r>
    </w:p>
    <w:p w14:paraId="0D421DA2" w14:textId="77777777" w:rsidR="00081A0B" w:rsidRPr="00081A0B" w:rsidRDefault="00081A0B" w:rsidP="00081A0B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контроль за выполнением муниципального задания;</w:t>
      </w:r>
    </w:p>
    <w:p w14:paraId="3C7795D6" w14:textId="77777777" w:rsidR="00081A0B" w:rsidRPr="00081A0B" w:rsidRDefault="00081A0B" w:rsidP="00081A0B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несёт ответственность за выполнение Программы и утверждённых показателей результатов реализации Программы.</w:t>
      </w:r>
    </w:p>
    <w:p w14:paraId="52BBFF3E" w14:textId="77777777" w:rsidR="00081A0B" w:rsidRPr="00081A0B" w:rsidRDefault="00081A0B" w:rsidP="00081A0B">
      <w:pPr>
        <w:keepNext/>
        <w:spacing w:after="0" w:line="2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BD8D3" w14:textId="77777777" w:rsidR="00081A0B" w:rsidRPr="00081A0B" w:rsidRDefault="00081A0B" w:rsidP="00081A0B">
      <w:pPr>
        <w:keepNext/>
        <w:spacing w:after="0" w:line="2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и контроль за реализацией Программы осуществляется администрацией МО «Муринское городское поселение».</w:t>
      </w:r>
    </w:p>
    <w:p w14:paraId="3FF9CE53" w14:textId="77777777" w:rsidR="00081A0B" w:rsidRPr="00081A0B" w:rsidRDefault="00081A0B" w:rsidP="00081A0B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14:paraId="6D6D1E6A" w14:textId="77777777" w:rsidR="00081A0B" w:rsidRPr="00081A0B" w:rsidRDefault="00081A0B" w:rsidP="00081A0B">
      <w:pPr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081A0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en-US"/>
        </w:rPr>
        <w:t>VIII</w:t>
      </w:r>
      <w:r w:rsidRPr="00081A0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. Организация управления реализацией Программы.</w:t>
      </w:r>
    </w:p>
    <w:p w14:paraId="0E34C7AA" w14:textId="77777777" w:rsidR="00081A0B" w:rsidRPr="00081A0B" w:rsidRDefault="00081A0B" w:rsidP="00081A0B">
      <w:pPr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081A0B">
        <w:rPr>
          <w:rFonts w:ascii="Times New Roman" w:eastAsia="Times New Roman" w:hAnsi="Times New Roman" w:cs="Times New Roman"/>
          <w:kern w:val="1"/>
          <w:sz w:val="28"/>
          <w:szCs w:val="28"/>
        </w:rPr>
        <w:t>Организационное управление реализацией Программы осуществляется администрацией МО «Муринское городское поселение».</w:t>
      </w:r>
    </w:p>
    <w:p w14:paraId="19DC81AD" w14:textId="77777777" w:rsidR="00081A0B" w:rsidRPr="00081A0B" w:rsidRDefault="00081A0B" w:rsidP="00081A0B">
      <w:pPr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081A0B">
        <w:rPr>
          <w:rFonts w:ascii="Times New Roman" w:eastAsia="Times New Roman" w:hAnsi="Times New Roman" w:cs="Times New Roman"/>
          <w:kern w:val="1"/>
          <w:sz w:val="28"/>
          <w:szCs w:val="28"/>
        </w:rPr>
        <w:t>Ответственным за выполнение мероприятий Программы в установленные сроки являются их исполнители.</w:t>
      </w:r>
    </w:p>
    <w:p w14:paraId="3B67972D" w14:textId="77777777" w:rsidR="00081A0B" w:rsidRPr="00081A0B" w:rsidRDefault="00081A0B" w:rsidP="00081A0B">
      <w:pPr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081A0B">
        <w:rPr>
          <w:rFonts w:ascii="Times New Roman" w:eastAsia="Times New Roman" w:hAnsi="Times New Roman" w:cs="Times New Roman"/>
          <w:kern w:val="1"/>
          <w:sz w:val="28"/>
          <w:szCs w:val="28"/>
        </w:rPr>
        <w:t>Контроль за выполнением Программы осуществляется Советом депутатов МО «Муринское городское поселение».</w:t>
      </w:r>
    </w:p>
    <w:p w14:paraId="101F5E36" w14:textId="77777777" w:rsidR="00081A0B" w:rsidRPr="00081A0B" w:rsidRDefault="00081A0B" w:rsidP="00081A0B">
      <w:pPr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081A0B">
        <w:rPr>
          <w:rFonts w:ascii="Times New Roman" w:eastAsia="Times New Roman" w:hAnsi="Times New Roman" w:cs="Times New Roman"/>
          <w:kern w:val="1"/>
          <w:sz w:val="28"/>
          <w:szCs w:val="28"/>
        </w:rPr>
        <w:t>Ежегодно администрация представляет в Совет депутатов информацию о ходе реализации Программы за прошедший год, а также предложения о внесении изменений, продлении срока действия, завершении или прекращении Программы.</w:t>
      </w:r>
    </w:p>
    <w:p w14:paraId="1E6DEE53" w14:textId="77777777" w:rsidR="00081A0B" w:rsidRPr="00081A0B" w:rsidRDefault="00081A0B" w:rsidP="00081A0B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14:paraId="7A5C9C2C" w14:textId="77777777" w:rsidR="00081A0B" w:rsidRPr="00081A0B" w:rsidRDefault="00081A0B" w:rsidP="00081A0B">
      <w:pPr>
        <w:keepNext/>
        <w:keepLines/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1A0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IX</w:t>
      </w:r>
      <w:r w:rsidRPr="00081A0B">
        <w:rPr>
          <w:rFonts w:ascii="Times New Roman" w:eastAsia="Times New Roman" w:hAnsi="Times New Roman" w:cs="Times New Roman"/>
          <w:b/>
          <w:bCs/>
          <w:sz w:val="28"/>
          <w:szCs w:val="28"/>
        </w:rPr>
        <w:t>. Перечень целевых индикаторов и показателей муниципальной программы с расшифровкой плановых значений по годам ее реализации, сведения о взаимосвязи с мероприятиями и результатами их выполнения.</w:t>
      </w:r>
    </w:p>
    <w:p w14:paraId="4DE042C3" w14:textId="77777777" w:rsidR="00081A0B" w:rsidRPr="00081A0B" w:rsidRDefault="00081A0B" w:rsidP="00081A0B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81A0B">
        <w:rPr>
          <w:rFonts w:ascii="Times New Roman" w:eastAsia="Calibri" w:hAnsi="Times New Roman" w:cs="Times New Roman"/>
          <w:iCs/>
          <w:sz w:val="28"/>
          <w:szCs w:val="28"/>
        </w:rPr>
        <w:t xml:space="preserve">Сведения </w:t>
      </w:r>
      <w:r w:rsidRPr="00081A0B">
        <w:rPr>
          <w:rFonts w:ascii="Times New Roman" w:eastAsia="Calibri" w:hAnsi="Times New Roman" w:cs="Times New Roman"/>
          <w:sz w:val="28"/>
          <w:szCs w:val="28"/>
        </w:rPr>
        <w:t xml:space="preserve">о показателях (индикаторах) и порядке сбора информации </w:t>
      </w:r>
      <w:r w:rsidRPr="00081A0B">
        <w:rPr>
          <w:rFonts w:ascii="Times New Roman" w:eastAsia="Calibri" w:hAnsi="Times New Roman" w:cs="Times New Roman"/>
          <w:sz w:val="28"/>
          <w:szCs w:val="28"/>
        </w:rPr>
        <w:br/>
        <w:t xml:space="preserve">и методике расчета показателя (идентификатора) </w:t>
      </w:r>
      <w:r w:rsidRPr="00081A0B">
        <w:rPr>
          <w:rFonts w:ascii="Times New Roman" w:eastAsia="Calibri" w:hAnsi="Times New Roman" w:cs="Times New Roman"/>
          <w:iCs/>
          <w:sz w:val="28"/>
          <w:szCs w:val="28"/>
        </w:rPr>
        <w:t xml:space="preserve">муниципальной программы представлены в Приложениях 2,3,4 </w:t>
      </w:r>
    </w:p>
    <w:p w14:paraId="2F6E1991" w14:textId="77777777" w:rsidR="00081A0B" w:rsidRPr="00081A0B" w:rsidRDefault="00081A0B" w:rsidP="00081A0B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14:paraId="2DD7AAA4" w14:textId="77777777" w:rsidR="00081A0B" w:rsidRPr="00081A0B" w:rsidRDefault="00081A0B" w:rsidP="00081A0B">
      <w:pPr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081A0B"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/>
        </w:rPr>
        <w:t>X</w:t>
      </w:r>
      <w:r w:rsidRPr="00081A0B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. </w:t>
      </w:r>
      <w:r w:rsidRPr="00081A0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Основные меры правового регулирования в сфере реализации муниципальной программы, направленные на достижение цели и конечных результатов муниципальной программы.</w:t>
      </w:r>
    </w:p>
    <w:p w14:paraId="45BA1CAF" w14:textId="77777777" w:rsidR="00081A0B" w:rsidRPr="00081A0B" w:rsidRDefault="00081A0B" w:rsidP="00081A0B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081A0B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Реализация положений федерального и регионального законодательства </w:t>
      </w:r>
      <w:r w:rsidRPr="00081A0B">
        <w:rPr>
          <w:rFonts w:ascii="Times New Roman" w:eastAsia="Times New Roman" w:hAnsi="Times New Roman" w:cs="Times New Roman"/>
          <w:kern w:val="1"/>
          <w:sz w:val="28"/>
          <w:szCs w:val="28"/>
        </w:rPr>
        <w:br/>
        <w:t xml:space="preserve">в сфере культуры, нормативно-правовых актов органов местного самоуправления МО «Муринское городское поселение» по совершенствованию отрасли культуры позволяет наметить пути решения многих проблем, до сих пор не решенных в силу сложившихся обстоятельств. </w:t>
      </w:r>
    </w:p>
    <w:p w14:paraId="0FEB4DE1" w14:textId="77777777" w:rsidR="00081A0B" w:rsidRPr="00081A0B" w:rsidRDefault="00081A0B" w:rsidP="00081A0B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081A0B">
        <w:rPr>
          <w:rFonts w:ascii="Times New Roman" w:eastAsia="Times New Roman" w:hAnsi="Times New Roman" w:cs="Times New Roman"/>
          <w:kern w:val="1"/>
          <w:sz w:val="28"/>
          <w:szCs w:val="28"/>
        </w:rPr>
        <w:t>Главные приоритеты</w:t>
      </w:r>
      <w:r w:rsidRPr="00081A0B">
        <w:rPr>
          <w:rFonts w:ascii="Times New Roman" w:eastAsia="Times New Roman" w:hAnsi="Times New Roman" w:cs="Times New Roman"/>
          <w:kern w:val="1"/>
          <w:sz w:val="28"/>
          <w:szCs w:val="28"/>
        </w:rPr>
        <w:fldChar w:fldCharType="begin"/>
      </w:r>
      <w:r w:rsidRPr="00081A0B">
        <w:rPr>
          <w:rFonts w:ascii="Arial" w:eastAsia="Times New Roman" w:hAnsi="Arial" w:cs="Arial"/>
          <w:sz w:val="20"/>
          <w:szCs w:val="20"/>
          <w:lang w:eastAsia="ru-RU"/>
        </w:rPr>
        <w:instrText xml:space="preserve"> TA \l "</w:instrText>
      </w:r>
      <w:r w:rsidRPr="00081A0B">
        <w:rPr>
          <w:rFonts w:ascii="Times New Roman" w:eastAsia="Times New Roman" w:hAnsi="Times New Roman" w:cs="Times New Roman"/>
          <w:kern w:val="1"/>
          <w:sz w:val="28"/>
          <w:szCs w:val="28"/>
        </w:rPr>
        <w:instrText>Главные приоритеты</w:instrText>
      </w:r>
      <w:r w:rsidRPr="00081A0B">
        <w:rPr>
          <w:rFonts w:ascii="Arial" w:eastAsia="Times New Roman" w:hAnsi="Arial" w:cs="Arial"/>
          <w:sz w:val="20"/>
          <w:szCs w:val="20"/>
          <w:lang w:eastAsia="ru-RU"/>
        </w:rPr>
        <w:instrText xml:space="preserve">" \s "Главные приоритеты" \c 1 </w:instrText>
      </w:r>
      <w:r w:rsidRPr="00081A0B">
        <w:rPr>
          <w:rFonts w:ascii="Times New Roman" w:eastAsia="Times New Roman" w:hAnsi="Times New Roman" w:cs="Times New Roman"/>
          <w:kern w:val="1"/>
          <w:sz w:val="28"/>
          <w:szCs w:val="28"/>
        </w:rPr>
        <w:fldChar w:fldCharType="end"/>
      </w:r>
      <w:r w:rsidRPr="00081A0B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государственной политики в сфере реализации подпрограммы сформулированы в следующих стратегических документах и нормативных правовых актах:</w:t>
      </w:r>
    </w:p>
    <w:p w14:paraId="51175E38" w14:textId="77777777" w:rsidR="00081A0B" w:rsidRPr="00081A0B" w:rsidRDefault="00081A0B" w:rsidP="00081A0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081A0B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Указ Президента РФ от 24.12.2014 года № 808 «Об утверждении Основ государственной культурной политики»; </w:t>
      </w:r>
    </w:p>
    <w:p w14:paraId="08866E01" w14:textId="77777777" w:rsidR="00081A0B" w:rsidRPr="00081A0B" w:rsidRDefault="00081A0B" w:rsidP="00081A0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081A0B">
        <w:rPr>
          <w:rFonts w:ascii="Times New Roman" w:eastAsia="Times New Roman" w:hAnsi="Times New Roman" w:cs="Times New Roman"/>
          <w:kern w:val="1"/>
          <w:sz w:val="28"/>
          <w:szCs w:val="28"/>
        </w:rPr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года №1662-р;</w:t>
      </w:r>
    </w:p>
    <w:p w14:paraId="2836BFCE" w14:textId="77777777" w:rsidR="00081A0B" w:rsidRPr="00081A0B" w:rsidRDefault="00081A0B" w:rsidP="00081A0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081A0B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Стратегия государственной культурной политики на период до 2030 года, </w:t>
      </w:r>
      <w:r w:rsidRPr="00081A0B">
        <w:rPr>
          <w:rFonts w:ascii="Times New Roman" w:eastAsia="Times New Roman" w:hAnsi="Times New Roman" w:cs="Times New Roman"/>
          <w:kern w:val="1"/>
          <w:sz w:val="28"/>
          <w:szCs w:val="28"/>
        </w:rPr>
        <w:lastRenderedPageBreak/>
        <w:t>утвержденная распоряжением Правительства Российской Федерации от 29.02.2016 года № 326-р;</w:t>
      </w:r>
    </w:p>
    <w:p w14:paraId="57691874" w14:textId="77777777" w:rsidR="00081A0B" w:rsidRPr="00081A0B" w:rsidRDefault="00081A0B" w:rsidP="003B679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0" w:lineRule="atLeast"/>
        <w:ind w:left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081A0B">
        <w:rPr>
          <w:rFonts w:ascii="Times New Roman" w:eastAsia="Times New Roman" w:hAnsi="Times New Roman" w:cs="Times New Roman"/>
          <w:kern w:val="1"/>
          <w:sz w:val="28"/>
          <w:szCs w:val="28"/>
        </w:rPr>
        <w:t>Стратегия развития информационного общества в Российской Федерации на 2017-2030 годы, утвержденная Указом Президента Российской Федерации от 09.05.2017 года № 203;</w:t>
      </w:r>
    </w:p>
    <w:p w14:paraId="75DBF314" w14:textId="77777777" w:rsidR="00081A0B" w:rsidRPr="00081A0B" w:rsidRDefault="00081A0B" w:rsidP="003B679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0" w:lineRule="atLeast"/>
        <w:ind w:left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081A0B">
        <w:rPr>
          <w:rFonts w:ascii="Times New Roman" w:eastAsia="Times New Roman" w:hAnsi="Times New Roman" w:cs="Times New Roman"/>
          <w:kern w:val="1"/>
          <w:sz w:val="28"/>
          <w:szCs w:val="28"/>
        </w:rPr>
        <w:t>Стратегия развития отрасли информационных технологий в Российской Федерации на 2014 - 2020 годы и на перспективу до 2025 года, утвержденная распоряжением Правительства Российской Федерации 01.11.2013 г. № 2036-р.</w:t>
      </w:r>
    </w:p>
    <w:p w14:paraId="12093769" w14:textId="77777777" w:rsidR="00081A0B" w:rsidRPr="00081A0B" w:rsidRDefault="00081A0B" w:rsidP="003B679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0" w:lineRule="atLeast"/>
        <w:ind w:left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081A0B">
        <w:rPr>
          <w:rFonts w:ascii="Times New Roman" w:eastAsia="Times New Roman" w:hAnsi="Times New Roman" w:cs="Times New Roman"/>
          <w:kern w:val="1"/>
          <w:sz w:val="28"/>
          <w:szCs w:val="28"/>
        </w:rPr>
        <w:t>Стратегия инновационного развития Российской Федерации на период до 2020 года, утвержденная распоряжением Правительства Российской Федерации от 08.12. 2011 года № 2227-р;</w:t>
      </w:r>
    </w:p>
    <w:p w14:paraId="069F756A" w14:textId="77777777" w:rsidR="00081A0B" w:rsidRPr="00081A0B" w:rsidRDefault="00081A0B" w:rsidP="003B679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0" w:lineRule="atLeast"/>
        <w:ind w:left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081A0B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Основы законодательства Российской Федерации о культуре (утв. ВС РФ 09.10.1992 № 3612-1). </w:t>
      </w:r>
    </w:p>
    <w:p w14:paraId="2E6814D0" w14:textId="77777777" w:rsidR="00081A0B" w:rsidRPr="00081A0B" w:rsidRDefault="00081A0B" w:rsidP="003B679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0" w:lineRule="atLeast"/>
        <w:ind w:left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081A0B">
        <w:rPr>
          <w:rFonts w:ascii="Times New Roman" w:eastAsia="Times New Roman" w:hAnsi="Times New Roman" w:cs="Times New Roman"/>
          <w:kern w:val="1"/>
          <w:sz w:val="28"/>
          <w:szCs w:val="28"/>
        </w:rPr>
        <w:t>Федеральный закон от 25.06.2002 г. № 73-ФЗ «Об объектах культурного наследия (памятниках истории и культуры) народов Российской Федерации».</w:t>
      </w:r>
    </w:p>
    <w:p w14:paraId="69F336F8" w14:textId="77777777" w:rsidR="00081A0B" w:rsidRPr="00081A0B" w:rsidRDefault="00081A0B" w:rsidP="003B679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0" w:lineRule="atLeast"/>
        <w:ind w:left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081A0B">
        <w:rPr>
          <w:rFonts w:ascii="Times New Roman" w:eastAsia="Times New Roman" w:hAnsi="Times New Roman" w:cs="Times New Roman"/>
          <w:kern w:val="1"/>
          <w:sz w:val="28"/>
          <w:szCs w:val="28"/>
        </w:rPr>
        <w:t>Федеральный закон от 26.05.1996 г. № 54-ФЗ «О Музейном фонде Российской Федерации и музеях в Российской Федерации».</w:t>
      </w:r>
    </w:p>
    <w:p w14:paraId="3290A5E8" w14:textId="77777777" w:rsidR="00081A0B" w:rsidRPr="00081A0B" w:rsidRDefault="00081A0B" w:rsidP="003B679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0" w:lineRule="atLeast"/>
        <w:ind w:left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081A0B">
        <w:rPr>
          <w:rFonts w:ascii="Times New Roman" w:eastAsia="Times New Roman" w:hAnsi="Times New Roman" w:cs="Times New Roman"/>
          <w:kern w:val="1"/>
          <w:sz w:val="28"/>
          <w:szCs w:val="28"/>
        </w:rPr>
        <w:t>Федеральный закон от 29.12.1994 № 78-ФЗ «О библиотечном деле»;</w:t>
      </w:r>
    </w:p>
    <w:p w14:paraId="723978A4" w14:textId="77777777" w:rsidR="00081A0B" w:rsidRPr="00081A0B" w:rsidRDefault="00081A0B" w:rsidP="003B679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0" w:lineRule="atLeast"/>
        <w:ind w:left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081A0B">
        <w:rPr>
          <w:rFonts w:ascii="Times New Roman" w:eastAsia="Times New Roman" w:hAnsi="Times New Roman" w:cs="Times New Roman"/>
          <w:kern w:val="1"/>
          <w:sz w:val="28"/>
          <w:szCs w:val="28"/>
        </w:rPr>
        <w:t>Закон Российской Федерации «Об увековечивании памяти погибших при защите Отечества» от 14.01.1993 г. № 4292-1.</w:t>
      </w:r>
    </w:p>
    <w:p w14:paraId="21D610BC" w14:textId="77777777" w:rsidR="00081A0B" w:rsidRPr="00081A0B" w:rsidRDefault="00081A0B" w:rsidP="003B679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0" w:lineRule="atLeast"/>
        <w:ind w:left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081A0B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Базовые нормы организации сети и ресурсного обеспечения общедоступных библиотек муниципальных образований» принятые на XII Ежегодной сессии Конференции РБА 16 мая 2007 года (г. Брянск). </w:t>
      </w:r>
    </w:p>
    <w:p w14:paraId="2C4CB82B" w14:textId="77777777" w:rsidR="00081A0B" w:rsidRPr="00081A0B" w:rsidRDefault="00081A0B" w:rsidP="003B679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0" w:lineRule="atLeast"/>
        <w:ind w:left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081A0B">
        <w:rPr>
          <w:rFonts w:ascii="Times New Roman" w:eastAsia="Times New Roman" w:hAnsi="Times New Roman" w:cs="Times New Roman"/>
          <w:kern w:val="1"/>
          <w:sz w:val="28"/>
          <w:szCs w:val="28"/>
        </w:rPr>
        <w:t>Областной закон Ленинградской области от 25.12.2015 года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области».</w:t>
      </w:r>
    </w:p>
    <w:p w14:paraId="1642021F" w14:textId="77777777" w:rsidR="00081A0B" w:rsidRPr="00081A0B" w:rsidRDefault="00081A0B" w:rsidP="003B679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0" w:lineRule="atLeast"/>
        <w:ind w:left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081A0B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Областной закон Ленинградской области от 03.07.2009 № 61-оз «Об организации библиотечного обслуживания населения Ленинградской области общедоступными библиотеками». </w:t>
      </w:r>
    </w:p>
    <w:p w14:paraId="7D581116" w14:textId="77777777" w:rsidR="00081A0B" w:rsidRPr="00081A0B" w:rsidRDefault="00081A0B" w:rsidP="00081A0B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p w14:paraId="3694712E" w14:textId="77777777" w:rsidR="00081A0B" w:rsidRPr="00081A0B" w:rsidRDefault="00081A0B" w:rsidP="00081A0B">
      <w:pPr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081A0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en-US"/>
        </w:rPr>
        <w:t>XI</w:t>
      </w:r>
      <w:r w:rsidRPr="00081A0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. Оценка эффективности социально-экономических последствий</w:t>
      </w:r>
    </w:p>
    <w:p w14:paraId="77C6B2AC" w14:textId="77777777" w:rsidR="00081A0B" w:rsidRPr="00081A0B" w:rsidRDefault="00081A0B" w:rsidP="00081A0B">
      <w:pPr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081A0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реализации Программы.</w:t>
      </w:r>
    </w:p>
    <w:p w14:paraId="1CC15CD5" w14:textId="77777777" w:rsidR="00081A0B" w:rsidRPr="00081A0B" w:rsidRDefault="00081A0B" w:rsidP="00081A0B">
      <w:pPr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081A0B">
        <w:rPr>
          <w:rFonts w:ascii="Times New Roman" w:eastAsia="Times New Roman" w:hAnsi="Times New Roman" w:cs="Times New Roman"/>
          <w:kern w:val="1"/>
          <w:sz w:val="28"/>
          <w:szCs w:val="28"/>
        </w:rPr>
        <w:t>Фундаментальной особенностью сферы культуры является то, что основные результаты деятельности выражаются, как правило, в социальном эффекте и проявляются в увеличении интеллектуального потенциала, изменении ценностных ориентаций и норм поведения индивидуумов, сказываются на модернизации всего общества.</w:t>
      </w:r>
    </w:p>
    <w:p w14:paraId="41132408" w14:textId="77777777" w:rsidR="00081A0B" w:rsidRPr="00081A0B" w:rsidRDefault="00081A0B" w:rsidP="00081A0B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Социально-экономический эффект от реализации мероприятий, предусмотренных Программой, выражается в повышении социальной роли культуры в следствие:</w:t>
      </w:r>
    </w:p>
    <w:p w14:paraId="165A19C8" w14:textId="77777777" w:rsidR="00081A0B" w:rsidRPr="00081A0B" w:rsidRDefault="00081A0B" w:rsidP="00081A0B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доступности и расширения предложения населению культурных благ и информации в сфере культуры;</w:t>
      </w:r>
    </w:p>
    <w:p w14:paraId="199BBD17" w14:textId="77777777" w:rsidR="00081A0B" w:rsidRPr="00081A0B" w:rsidRDefault="00081A0B" w:rsidP="00081A0B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активизации экономических процессов развития культуры, занятости молодёжи, роста немуниципальных ресурсов, привлекаемых в отрасль;</w:t>
      </w:r>
    </w:p>
    <w:p w14:paraId="06B1CE03" w14:textId="77777777" w:rsidR="00081A0B" w:rsidRPr="00081A0B" w:rsidRDefault="00081A0B" w:rsidP="00081A0B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развития эстетического и этического воспитания населения.</w:t>
      </w:r>
    </w:p>
    <w:p w14:paraId="6E38F479" w14:textId="77777777" w:rsidR="00081A0B" w:rsidRPr="00081A0B" w:rsidRDefault="00081A0B" w:rsidP="00081A0B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07A651" w14:textId="77777777" w:rsidR="00081A0B" w:rsidRPr="00081A0B" w:rsidRDefault="00081A0B" w:rsidP="00081A0B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социальными результатами реализации библиотечной системы станут:</w:t>
      </w:r>
    </w:p>
    <w:p w14:paraId="32843BAE" w14:textId="77777777" w:rsidR="00081A0B" w:rsidRPr="00081A0B" w:rsidRDefault="00081A0B" w:rsidP="00081A0B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культурно-информационного пространства поселения;</w:t>
      </w:r>
    </w:p>
    <w:p w14:paraId="15F25C47" w14:textId="77777777" w:rsidR="00081A0B" w:rsidRPr="00081A0B" w:rsidRDefault="00081A0B" w:rsidP="00081A0B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удовлетворения социальных и духовных потребностей жителей поселения;</w:t>
      </w:r>
    </w:p>
    <w:p w14:paraId="0DCAD003" w14:textId="77777777" w:rsidR="00081A0B" w:rsidRPr="00081A0B" w:rsidRDefault="00081A0B" w:rsidP="00081A0B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и дальнейшее развитие библиотечной деятельности.</w:t>
      </w:r>
    </w:p>
    <w:p w14:paraId="389AA9C1" w14:textId="77777777" w:rsidR="00081A0B" w:rsidRPr="00081A0B" w:rsidRDefault="00081A0B" w:rsidP="00081A0B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является логическим продолжением работы по реализации комплекса мер, направленных на улучшение жизни ветеранов, качества социальной поддержки и жилищно-бытовых условий, проведение памятно-мемориальных мероприятий, патриотического воспитания граждан и особенно молодежи.</w:t>
      </w:r>
    </w:p>
    <w:p w14:paraId="206F2077" w14:textId="77777777" w:rsidR="00081A0B" w:rsidRPr="00081A0B" w:rsidRDefault="00081A0B" w:rsidP="00081A0B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мероприятий Программы будет ежегодно производиться на основе данных статистической годовой отчетности, которая обеспечит мониторинг результатов реализованных мероприятий для принятия решений об уточнении поставленных задач и проводимых мероприятий.</w:t>
      </w:r>
    </w:p>
    <w:p w14:paraId="623D366B" w14:textId="77777777" w:rsidR="00081A0B" w:rsidRPr="00081A0B" w:rsidRDefault="00081A0B" w:rsidP="00081A0B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Программы будет производиться путем определения соотношения фактического и программного показателей.</w:t>
      </w:r>
    </w:p>
    <w:p w14:paraId="615D81C2" w14:textId="77777777" w:rsidR="00081A0B" w:rsidRPr="00081A0B" w:rsidRDefault="00081A0B" w:rsidP="00081A0B">
      <w:pPr>
        <w:widowControl w:val="0"/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81A0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Выбраны следующие направления: </w:t>
      </w:r>
    </w:p>
    <w:p w14:paraId="5B47D5FA" w14:textId="77777777" w:rsidR="00081A0B" w:rsidRPr="00081A0B" w:rsidRDefault="00081A0B" w:rsidP="00081A0B">
      <w:pPr>
        <w:widowControl w:val="0"/>
        <w:numPr>
          <w:ilvl w:val="0"/>
          <w:numId w:val="2"/>
        </w:numPr>
        <w:tabs>
          <w:tab w:val="clear" w:pos="720"/>
          <w:tab w:val="left" w:pos="707"/>
        </w:tabs>
        <w:suppressAutoHyphens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81A0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создание необходимых условий для широкого приобщения населения поселения к искусству как средству обеспечения социальной стабильности, гуманизации личности; </w:t>
      </w:r>
    </w:p>
    <w:p w14:paraId="6DE8C43D" w14:textId="77777777" w:rsidR="00081A0B" w:rsidRPr="00081A0B" w:rsidRDefault="00081A0B" w:rsidP="00081A0B">
      <w:pPr>
        <w:widowControl w:val="0"/>
        <w:numPr>
          <w:ilvl w:val="0"/>
          <w:numId w:val="2"/>
        </w:numPr>
        <w:tabs>
          <w:tab w:val="clear" w:pos="720"/>
          <w:tab w:val="left" w:pos="707"/>
        </w:tabs>
        <w:suppressAutoHyphens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81A0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расширение практики государственных заказов на создание новых произведений изобразительного, музыкального искусства, новых драматургических произведений и театральных постановок, в том числе для детей и юношества, обращая особое внимание на поддержку одаренной творческой молодежи; </w:t>
      </w:r>
    </w:p>
    <w:p w14:paraId="15BD51FF" w14:textId="77777777" w:rsidR="00081A0B" w:rsidRPr="00081A0B" w:rsidRDefault="00081A0B" w:rsidP="00081A0B">
      <w:pPr>
        <w:widowControl w:val="0"/>
        <w:numPr>
          <w:ilvl w:val="0"/>
          <w:numId w:val="2"/>
        </w:numPr>
        <w:tabs>
          <w:tab w:val="clear" w:pos="720"/>
          <w:tab w:val="left" w:pos="707"/>
        </w:tabs>
        <w:suppressAutoHyphens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81A0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разработка программ и творческих проектов, имеющих целью стимулирование и поддержку самодеятельного искусства; </w:t>
      </w:r>
    </w:p>
    <w:p w14:paraId="1AFF649A" w14:textId="77777777" w:rsidR="00081A0B" w:rsidRPr="00081A0B" w:rsidRDefault="00081A0B" w:rsidP="00081A0B">
      <w:pPr>
        <w:widowControl w:val="0"/>
        <w:numPr>
          <w:ilvl w:val="0"/>
          <w:numId w:val="2"/>
        </w:numPr>
        <w:tabs>
          <w:tab w:val="clear" w:pos="720"/>
          <w:tab w:val="left" w:pos="707"/>
        </w:tabs>
        <w:suppressAutoHyphens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81A0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организация и проведение муниципальных театральных и музыкальных фестивалей; </w:t>
      </w:r>
    </w:p>
    <w:p w14:paraId="52C32DED" w14:textId="77777777" w:rsidR="00081A0B" w:rsidRPr="00081A0B" w:rsidRDefault="00081A0B" w:rsidP="00081A0B">
      <w:pPr>
        <w:widowControl w:val="0"/>
        <w:numPr>
          <w:ilvl w:val="0"/>
          <w:numId w:val="2"/>
        </w:numPr>
        <w:tabs>
          <w:tab w:val="clear" w:pos="720"/>
          <w:tab w:val="left" w:pos="707"/>
        </w:tabs>
        <w:suppressAutoHyphens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81A0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развития межрегиональных культурных связей; </w:t>
      </w:r>
    </w:p>
    <w:p w14:paraId="6554D3A2" w14:textId="6315C3D4" w:rsidR="00662A64" w:rsidRPr="00850969" w:rsidRDefault="00081A0B" w:rsidP="00850969">
      <w:pPr>
        <w:widowControl w:val="0"/>
        <w:numPr>
          <w:ilvl w:val="0"/>
          <w:numId w:val="2"/>
        </w:numPr>
        <w:tabs>
          <w:tab w:val="clear" w:pos="720"/>
          <w:tab w:val="left" w:pos="70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662A64" w:rsidRPr="00850969" w:rsidSect="009D21DF">
          <w:footerReference w:type="even" r:id="rId8"/>
          <w:footerReference w:type="default" r:id="rId9"/>
          <w:pgSz w:w="11905" w:h="16837"/>
          <w:pgMar w:top="851" w:right="565" w:bottom="426" w:left="993" w:header="720" w:footer="720" w:gutter="0"/>
          <w:cols w:space="720"/>
          <w:docGrid w:linePitch="326"/>
        </w:sectPr>
      </w:pPr>
      <w:r w:rsidRPr="00850969">
        <w:rPr>
          <w:rFonts w:ascii="Times New Roman" w:eastAsia="Arial Unicode MS" w:hAnsi="Times New Roman" w:cs="Times New Roman"/>
          <w:kern w:val="1"/>
          <w:sz w:val="28"/>
          <w:szCs w:val="28"/>
        </w:rPr>
        <w:t>организация и проведение муниципальных творческих конкурсов, смотров, семинаров, вебинаров, выделения грантов для одаренных детей, именных стипендий и других мер стимулирующего характера за достижения в области литературы, искусства и архитектуры.</w:t>
      </w:r>
    </w:p>
    <w:p w14:paraId="33D2F875" w14:textId="6860D193" w:rsidR="00662A64" w:rsidRPr="00C24727" w:rsidRDefault="00662A64" w:rsidP="00662A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3F927C71" w14:textId="77777777" w:rsidR="00662A64" w:rsidRPr="00C24727" w:rsidRDefault="00662A64" w:rsidP="00662A64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целевой программе </w:t>
      </w:r>
    </w:p>
    <w:p w14:paraId="71BCD004" w14:textId="77777777" w:rsidR="00662A64" w:rsidRPr="00C24727" w:rsidRDefault="00662A64" w:rsidP="00662A64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27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культуры в</w:t>
      </w:r>
    </w:p>
    <w:p w14:paraId="738528E7" w14:textId="77777777" w:rsidR="00662A64" w:rsidRPr="00C24727" w:rsidRDefault="00662A64" w:rsidP="00662A64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</w:t>
      </w:r>
    </w:p>
    <w:p w14:paraId="567F2512" w14:textId="77777777" w:rsidR="00662A64" w:rsidRPr="00C24727" w:rsidRDefault="00662A64" w:rsidP="00662A64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27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«Муринское городское поселение»</w:t>
      </w:r>
    </w:p>
    <w:p w14:paraId="66BE06D1" w14:textId="77777777" w:rsidR="00662A64" w:rsidRPr="00C24727" w:rsidRDefault="00662A64" w:rsidP="00662A64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2021-2023 гг.</w:t>
      </w:r>
    </w:p>
    <w:p w14:paraId="2318739E" w14:textId="77777777" w:rsidR="00662A64" w:rsidRPr="00662A64" w:rsidRDefault="00662A64" w:rsidP="00662A64">
      <w:pPr>
        <w:widowControl w:val="0"/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83941" w14:textId="77777777" w:rsidR="00662A64" w:rsidRPr="00662A64" w:rsidRDefault="00662A64" w:rsidP="00662A64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2A64">
        <w:rPr>
          <w:rFonts w:ascii="Times New Roman" w:eastAsia="Calibri" w:hAnsi="Times New Roman" w:cs="Times New Roman"/>
          <w:b/>
          <w:sz w:val="24"/>
          <w:szCs w:val="24"/>
        </w:rPr>
        <w:t xml:space="preserve">Паспорт муниципальной программы </w:t>
      </w:r>
    </w:p>
    <w:p w14:paraId="4859700B" w14:textId="77777777" w:rsidR="00662A64" w:rsidRPr="00662A64" w:rsidRDefault="00662A64" w:rsidP="00662A64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2A64">
        <w:rPr>
          <w:rFonts w:ascii="Times New Roman" w:eastAsia="Calibri" w:hAnsi="Times New Roman" w:cs="Times New Roman"/>
          <w:b/>
          <w:sz w:val="24"/>
          <w:szCs w:val="24"/>
        </w:rPr>
        <w:t>«Развитие культуры в муниципальном образовании</w:t>
      </w:r>
    </w:p>
    <w:p w14:paraId="2A2C3289" w14:textId="77777777" w:rsidR="00662A64" w:rsidRPr="00662A64" w:rsidRDefault="00662A64" w:rsidP="00662A64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2A64">
        <w:rPr>
          <w:rFonts w:ascii="Times New Roman" w:eastAsia="Calibri" w:hAnsi="Times New Roman" w:cs="Times New Roman"/>
          <w:b/>
          <w:sz w:val="24"/>
          <w:szCs w:val="24"/>
        </w:rPr>
        <w:t>«Муринское городское поселение»</w:t>
      </w:r>
    </w:p>
    <w:p w14:paraId="7C9B71C1" w14:textId="77777777" w:rsidR="00662A64" w:rsidRPr="00662A64" w:rsidRDefault="00662A64" w:rsidP="00662A64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2A64">
        <w:rPr>
          <w:rFonts w:ascii="Times New Roman" w:eastAsia="Calibri" w:hAnsi="Times New Roman" w:cs="Times New Roman"/>
          <w:b/>
          <w:sz w:val="24"/>
          <w:szCs w:val="24"/>
        </w:rPr>
        <w:t>на 2021-2023 гг.</w:t>
      </w:r>
    </w:p>
    <w:p w14:paraId="7267FDF5" w14:textId="77777777" w:rsidR="00662A64" w:rsidRPr="00662A64" w:rsidRDefault="00662A64" w:rsidP="00662A64"/>
    <w:tbl>
      <w:tblPr>
        <w:tblStyle w:val="1"/>
        <w:tblW w:w="15049" w:type="dxa"/>
        <w:tblLook w:val="04A0" w:firstRow="1" w:lastRow="0" w:firstColumn="1" w:lastColumn="0" w:noHBand="0" w:noVBand="1"/>
      </w:tblPr>
      <w:tblGrid>
        <w:gridCol w:w="4106"/>
        <w:gridCol w:w="3165"/>
        <w:gridCol w:w="2567"/>
        <w:gridCol w:w="2631"/>
        <w:gridCol w:w="2567"/>
        <w:gridCol w:w="13"/>
      </w:tblGrid>
      <w:tr w:rsidR="00662A64" w:rsidRPr="00662A64" w14:paraId="51841884" w14:textId="77777777" w:rsidTr="0014104A">
        <w:tc>
          <w:tcPr>
            <w:tcW w:w="4106" w:type="dxa"/>
          </w:tcPr>
          <w:p w14:paraId="1A86A228" w14:textId="77777777" w:rsidR="00662A64" w:rsidRPr="00662A64" w:rsidRDefault="00662A64" w:rsidP="0066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64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943" w:type="dxa"/>
            <w:gridSpan w:val="5"/>
          </w:tcPr>
          <w:p w14:paraId="3A079FA4" w14:textId="54687142" w:rsidR="00662A64" w:rsidRPr="00662A64" w:rsidRDefault="00662A64" w:rsidP="00C2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6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C247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62A64"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r w:rsidR="00C24727" w:rsidRPr="00C24727">
              <w:rPr>
                <w:rFonts w:ascii="Times New Roman" w:hAnsi="Times New Roman" w:cs="Times New Roman"/>
                <w:sz w:val="24"/>
                <w:szCs w:val="24"/>
              </w:rPr>
              <w:t>МО «Муринское городское поселение» Всеволожского района Ленинградской области</w:t>
            </w:r>
          </w:p>
        </w:tc>
      </w:tr>
      <w:tr w:rsidR="00662A64" w:rsidRPr="00662A64" w14:paraId="03AED503" w14:textId="77777777" w:rsidTr="0014104A">
        <w:tc>
          <w:tcPr>
            <w:tcW w:w="4106" w:type="dxa"/>
          </w:tcPr>
          <w:p w14:paraId="53AD53CC" w14:textId="77777777" w:rsidR="00662A64" w:rsidRPr="00662A64" w:rsidRDefault="00662A64" w:rsidP="0066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64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0943" w:type="dxa"/>
            <w:gridSpan w:val="5"/>
          </w:tcPr>
          <w:p w14:paraId="3B749CC4" w14:textId="77777777" w:rsidR="00662A64" w:rsidRPr="00662A64" w:rsidRDefault="00662A64" w:rsidP="0066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64">
              <w:rPr>
                <w:rFonts w:ascii="Times New Roman" w:hAnsi="Times New Roman" w:cs="Times New Roman"/>
                <w:sz w:val="24"/>
                <w:szCs w:val="24"/>
              </w:rPr>
              <w:t>Администрация МО «Муринское городское поселение» Всеволожского района Ленинградской области</w:t>
            </w:r>
          </w:p>
        </w:tc>
      </w:tr>
      <w:tr w:rsidR="00662A64" w:rsidRPr="00662A64" w14:paraId="015EB545" w14:textId="77777777" w:rsidTr="0014104A">
        <w:tc>
          <w:tcPr>
            <w:tcW w:w="4106" w:type="dxa"/>
          </w:tcPr>
          <w:p w14:paraId="652E8457" w14:textId="77777777" w:rsidR="00662A64" w:rsidRPr="00662A64" w:rsidRDefault="00662A64" w:rsidP="0066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64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14:paraId="4497FCE9" w14:textId="77777777" w:rsidR="00662A64" w:rsidRPr="00662A64" w:rsidRDefault="00662A64" w:rsidP="0066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E416D" w14:textId="77777777" w:rsidR="00662A64" w:rsidRPr="00662A64" w:rsidRDefault="00662A64" w:rsidP="0066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0B0B7" w14:textId="77777777" w:rsidR="00662A64" w:rsidRPr="00662A64" w:rsidRDefault="00662A64" w:rsidP="0066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3" w:type="dxa"/>
            <w:gridSpan w:val="5"/>
          </w:tcPr>
          <w:p w14:paraId="29782636" w14:textId="77777777" w:rsidR="00662A64" w:rsidRPr="00662A64" w:rsidRDefault="00662A64" w:rsidP="0066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64">
              <w:rPr>
                <w:rFonts w:ascii="Times New Roman" w:hAnsi="Times New Roman" w:cs="Times New Roman"/>
                <w:sz w:val="24"/>
                <w:szCs w:val="24"/>
              </w:rPr>
              <w:t>Развитие единого культурного пространства в МО «Муринское городское поселение»», создание условий для равного доступа граждан к культурным ценностям и информационным ресурсам, максимальное вовлечение жителей в разнообразные формы творческой и культурно-досуговой деятельности</w:t>
            </w:r>
          </w:p>
        </w:tc>
      </w:tr>
      <w:tr w:rsidR="00662A64" w:rsidRPr="00662A64" w14:paraId="3616A37A" w14:textId="77777777" w:rsidTr="0014104A">
        <w:tc>
          <w:tcPr>
            <w:tcW w:w="4106" w:type="dxa"/>
          </w:tcPr>
          <w:p w14:paraId="295CCEC4" w14:textId="77777777" w:rsidR="00662A64" w:rsidRPr="00662A64" w:rsidRDefault="00662A64" w:rsidP="0066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64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943" w:type="dxa"/>
            <w:gridSpan w:val="5"/>
          </w:tcPr>
          <w:p w14:paraId="6874FF9B" w14:textId="77777777" w:rsidR="00662A64" w:rsidRPr="00662A64" w:rsidRDefault="00662A64" w:rsidP="00662A6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2A64">
              <w:rPr>
                <w:rFonts w:ascii="Times New Roman" w:hAnsi="Times New Roman" w:cs="Times New Roman"/>
                <w:sz w:val="24"/>
                <w:szCs w:val="24"/>
              </w:rPr>
              <w:t>Подпрограмма «Культурно-досуговая деятельность»</w:t>
            </w:r>
          </w:p>
          <w:p w14:paraId="7B1D8224" w14:textId="6BD507A8" w:rsidR="00662A64" w:rsidRPr="00662A64" w:rsidRDefault="00662A64" w:rsidP="00662A6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2A64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библиотечного обслуживания населения»</w:t>
            </w:r>
          </w:p>
        </w:tc>
      </w:tr>
      <w:tr w:rsidR="00662A64" w:rsidRPr="00662A64" w14:paraId="605E8D40" w14:textId="77777777" w:rsidTr="0014104A">
        <w:tc>
          <w:tcPr>
            <w:tcW w:w="4106" w:type="dxa"/>
            <w:vMerge w:val="restart"/>
          </w:tcPr>
          <w:p w14:paraId="1D8A57AA" w14:textId="77777777" w:rsidR="00662A64" w:rsidRPr="00662A64" w:rsidRDefault="00662A64" w:rsidP="0066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6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10943" w:type="dxa"/>
            <w:gridSpan w:val="5"/>
          </w:tcPr>
          <w:p w14:paraId="5F51CE27" w14:textId="77777777" w:rsidR="00662A64" w:rsidRPr="00662A64" w:rsidRDefault="00662A64" w:rsidP="0066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64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662A64" w:rsidRPr="00662A64" w14:paraId="28D34F09" w14:textId="77777777" w:rsidTr="0014104A">
        <w:trPr>
          <w:gridAfter w:val="1"/>
          <w:wAfter w:w="13" w:type="dxa"/>
        </w:trPr>
        <w:tc>
          <w:tcPr>
            <w:tcW w:w="4106" w:type="dxa"/>
            <w:vMerge/>
          </w:tcPr>
          <w:p w14:paraId="265DBD59" w14:textId="77777777" w:rsidR="00662A64" w:rsidRPr="00662A64" w:rsidRDefault="00662A64" w:rsidP="0066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14:paraId="7535C4CA" w14:textId="77777777" w:rsidR="00662A64" w:rsidRPr="00662A64" w:rsidRDefault="00662A64" w:rsidP="0066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67" w:type="dxa"/>
          </w:tcPr>
          <w:p w14:paraId="2ACB61D6" w14:textId="77777777" w:rsidR="00662A64" w:rsidRPr="00662A64" w:rsidRDefault="00662A64" w:rsidP="0066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6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31" w:type="dxa"/>
          </w:tcPr>
          <w:p w14:paraId="57750A4F" w14:textId="77777777" w:rsidR="00662A64" w:rsidRPr="00662A64" w:rsidRDefault="00662A64" w:rsidP="0066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6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67" w:type="dxa"/>
          </w:tcPr>
          <w:p w14:paraId="4019620C" w14:textId="77777777" w:rsidR="00662A64" w:rsidRPr="00662A64" w:rsidRDefault="00662A64" w:rsidP="0066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6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62A64" w:rsidRPr="00662A64" w14:paraId="7D295BCE" w14:textId="77777777" w:rsidTr="0014104A">
        <w:trPr>
          <w:gridAfter w:val="1"/>
          <w:wAfter w:w="13" w:type="dxa"/>
        </w:trPr>
        <w:tc>
          <w:tcPr>
            <w:tcW w:w="4106" w:type="dxa"/>
          </w:tcPr>
          <w:p w14:paraId="4D8BDC98" w14:textId="77777777" w:rsidR="00662A64" w:rsidRPr="00662A64" w:rsidRDefault="00662A64" w:rsidP="0066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64">
              <w:rPr>
                <w:rFonts w:ascii="Times New Roman" w:hAnsi="Times New Roman" w:cs="Times New Roman"/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3165" w:type="dxa"/>
          </w:tcPr>
          <w:p w14:paraId="099A8246" w14:textId="77777777" w:rsidR="00662A64" w:rsidRPr="00662A64" w:rsidRDefault="00662A64" w:rsidP="0066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7" w:type="dxa"/>
          </w:tcPr>
          <w:p w14:paraId="07845CBF" w14:textId="77777777" w:rsidR="00662A64" w:rsidRPr="00662A64" w:rsidRDefault="00662A64" w:rsidP="0066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1" w:type="dxa"/>
          </w:tcPr>
          <w:p w14:paraId="7BE6D064" w14:textId="77777777" w:rsidR="00662A64" w:rsidRPr="00662A64" w:rsidRDefault="00662A64" w:rsidP="0066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7" w:type="dxa"/>
          </w:tcPr>
          <w:p w14:paraId="60D597B1" w14:textId="77777777" w:rsidR="00662A64" w:rsidRPr="00662A64" w:rsidRDefault="00662A64" w:rsidP="0066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A64" w:rsidRPr="00662A64" w14:paraId="7B3400D7" w14:textId="77777777" w:rsidTr="0014104A">
        <w:trPr>
          <w:gridAfter w:val="1"/>
          <w:wAfter w:w="13" w:type="dxa"/>
        </w:trPr>
        <w:tc>
          <w:tcPr>
            <w:tcW w:w="4106" w:type="dxa"/>
          </w:tcPr>
          <w:p w14:paraId="36B3ED5D" w14:textId="77777777" w:rsidR="00662A64" w:rsidRPr="00662A64" w:rsidRDefault="00662A64" w:rsidP="0066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6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165" w:type="dxa"/>
          </w:tcPr>
          <w:p w14:paraId="2FA5E89F" w14:textId="77777777" w:rsidR="00662A64" w:rsidRPr="00662A64" w:rsidRDefault="00662A64" w:rsidP="0066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7" w:type="dxa"/>
          </w:tcPr>
          <w:p w14:paraId="0AD9DB74" w14:textId="77777777" w:rsidR="00662A64" w:rsidRPr="00662A64" w:rsidRDefault="00662A64" w:rsidP="0066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1" w:type="dxa"/>
          </w:tcPr>
          <w:p w14:paraId="62C4B3C0" w14:textId="77777777" w:rsidR="00662A64" w:rsidRPr="00662A64" w:rsidRDefault="00662A64" w:rsidP="0066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7" w:type="dxa"/>
          </w:tcPr>
          <w:p w14:paraId="2F30B8F3" w14:textId="77777777" w:rsidR="00662A64" w:rsidRPr="00662A64" w:rsidRDefault="00662A64" w:rsidP="0066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7F0C" w:rsidRPr="00662A64" w14:paraId="1A189DB2" w14:textId="77777777" w:rsidTr="0014104A">
        <w:trPr>
          <w:gridAfter w:val="1"/>
          <w:wAfter w:w="13" w:type="dxa"/>
        </w:trPr>
        <w:tc>
          <w:tcPr>
            <w:tcW w:w="4106" w:type="dxa"/>
          </w:tcPr>
          <w:p w14:paraId="15112BA6" w14:textId="77777777" w:rsidR="00097F0C" w:rsidRPr="00662A64" w:rsidRDefault="00097F0C" w:rsidP="0009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64">
              <w:rPr>
                <w:rFonts w:ascii="Times New Roman" w:hAnsi="Times New Roman" w:cs="Times New Roman"/>
                <w:sz w:val="24"/>
                <w:szCs w:val="24"/>
              </w:rPr>
              <w:t>Средства бюджета МО «Муринское городское поселение»</w:t>
            </w:r>
          </w:p>
        </w:tc>
        <w:tc>
          <w:tcPr>
            <w:tcW w:w="3165" w:type="dxa"/>
          </w:tcPr>
          <w:p w14:paraId="4EC43660" w14:textId="678A3965" w:rsidR="00097F0C" w:rsidRPr="00C25920" w:rsidRDefault="00C25920" w:rsidP="0009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47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F17E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C247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17E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67" w:type="dxa"/>
          </w:tcPr>
          <w:p w14:paraId="5866EE1F" w14:textId="4DAFACEF" w:rsidR="00097F0C" w:rsidRPr="00C25920" w:rsidRDefault="007F17EF" w:rsidP="00097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0" w:name="_Hlk57984445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47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bookmarkEnd w:id="10"/>
            <w:r w:rsidR="00C2472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31" w:type="dxa"/>
          </w:tcPr>
          <w:p w14:paraId="7FC9EEA7" w14:textId="5215AEBD" w:rsidR="00097F0C" w:rsidRPr="00C25920" w:rsidRDefault="00C25920" w:rsidP="00C24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9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47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410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17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247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17E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67" w:type="dxa"/>
          </w:tcPr>
          <w:p w14:paraId="73D2086D" w14:textId="4BB9B64B" w:rsidR="00097F0C" w:rsidRDefault="0004109C" w:rsidP="0009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47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F17EF">
              <w:rPr>
                <w:rFonts w:ascii="Times New Roman" w:hAnsi="Times New Roman" w:cs="Times New Roman"/>
                <w:sz w:val="24"/>
                <w:szCs w:val="24"/>
              </w:rPr>
              <w:t>069</w:t>
            </w:r>
            <w:r w:rsidR="00C2472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097F0C" w:rsidRPr="00C25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D5833E" w14:textId="799F6AD3" w:rsidR="00C24727" w:rsidRPr="00C25920" w:rsidRDefault="00C24727" w:rsidP="00C247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2A64" w:rsidRPr="00662A64" w14:paraId="1AC7F268" w14:textId="77777777" w:rsidTr="0014104A">
        <w:trPr>
          <w:gridAfter w:val="1"/>
          <w:wAfter w:w="13" w:type="dxa"/>
        </w:trPr>
        <w:tc>
          <w:tcPr>
            <w:tcW w:w="4106" w:type="dxa"/>
          </w:tcPr>
          <w:p w14:paraId="3D6663AC" w14:textId="77777777" w:rsidR="00662A64" w:rsidRPr="00662A64" w:rsidRDefault="00662A64" w:rsidP="0066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6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165" w:type="dxa"/>
          </w:tcPr>
          <w:p w14:paraId="1C0A90B2" w14:textId="77777777" w:rsidR="00662A64" w:rsidRPr="00C25920" w:rsidRDefault="00662A64" w:rsidP="0066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7" w:type="dxa"/>
          </w:tcPr>
          <w:p w14:paraId="5C5DB84E" w14:textId="77777777" w:rsidR="00662A64" w:rsidRPr="00C25920" w:rsidRDefault="00662A64" w:rsidP="0066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1" w:type="dxa"/>
          </w:tcPr>
          <w:p w14:paraId="127478A8" w14:textId="77777777" w:rsidR="00662A64" w:rsidRPr="00C25920" w:rsidRDefault="00662A64" w:rsidP="0066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7" w:type="dxa"/>
          </w:tcPr>
          <w:p w14:paraId="19458339" w14:textId="77777777" w:rsidR="00662A64" w:rsidRPr="00C25920" w:rsidRDefault="00662A64" w:rsidP="0066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A64" w:rsidRPr="00662A64" w14:paraId="5D94C612" w14:textId="77777777" w:rsidTr="0014104A">
        <w:trPr>
          <w:gridAfter w:val="1"/>
          <w:wAfter w:w="13" w:type="dxa"/>
        </w:trPr>
        <w:tc>
          <w:tcPr>
            <w:tcW w:w="4106" w:type="dxa"/>
          </w:tcPr>
          <w:p w14:paraId="03AB4B50" w14:textId="77777777" w:rsidR="00662A64" w:rsidRPr="00662A64" w:rsidRDefault="00662A64" w:rsidP="0066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64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3165" w:type="dxa"/>
          </w:tcPr>
          <w:p w14:paraId="5D74F322" w14:textId="77777777" w:rsidR="00662A64" w:rsidRPr="00C25920" w:rsidRDefault="00662A64" w:rsidP="0066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7" w:type="dxa"/>
          </w:tcPr>
          <w:p w14:paraId="6AA04C98" w14:textId="77777777" w:rsidR="00662A64" w:rsidRPr="00C25920" w:rsidRDefault="00662A64" w:rsidP="0066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1" w:type="dxa"/>
          </w:tcPr>
          <w:p w14:paraId="22A75CFB" w14:textId="77777777" w:rsidR="00662A64" w:rsidRPr="00C25920" w:rsidRDefault="00662A64" w:rsidP="0066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7" w:type="dxa"/>
          </w:tcPr>
          <w:p w14:paraId="09A6C308" w14:textId="77777777" w:rsidR="00662A64" w:rsidRPr="00C25920" w:rsidRDefault="00662A64" w:rsidP="0066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17EF" w:rsidRPr="00662A64" w14:paraId="6A8A38E1" w14:textId="77777777" w:rsidTr="0014104A">
        <w:trPr>
          <w:gridAfter w:val="1"/>
          <w:wAfter w:w="13" w:type="dxa"/>
        </w:trPr>
        <w:tc>
          <w:tcPr>
            <w:tcW w:w="4106" w:type="dxa"/>
          </w:tcPr>
          <w:p w14:paraId="2F7F9B46" w14:textId="77777777" w:rsidR="007F17EF" w:rsidRPr="00662A64" w:rsidRDefault="007F17EF" w:rsidP="007F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64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3165" w:type="dxa"/>
          </w:tcPr>
          <w:p w14:paraId="4D749423" w14:textId="3CC8B919" w:rsidR="007F17EF" w:rsidRPr="00C25920" w:rsidRDefault="007F17EF" w:rsidP="007F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47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C247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67" w:type="dxa"/>
          </w:tcPr>
          <w:p w14:paraId="0C63D60A" w14:textId="19C1EDA4" w:rsidR="007F17EF" w:rsidRPr="00C25920" w:rsidRDefault="007F17EF" w:rsidP="007F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5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631" w:type="dxa"/>
          </w:tcPr>
          <w:p w14:paraId="6D16F082" w14:textId="5BC85A59" w:rsidR="007F17EF" w:rsidRPr="00C25920" w:rsidRDefault="007F17EF" w:rsidP="00C2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47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  <w:r w:rsidR="00C247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67" w:type="dxa"/>
          </w:tcPr>
          <w:p w14:paraId="241591E1" w14:textId="41E50124" w:rsidR="007F17EF" w:rsidRPr="00C25920" w:rsidRDefault="007F17EF" w:rsidP="007F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47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069</w:t>
            </w:r>
            <w:r w:rsidR="00C2472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C25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3B50F44" w14:textId="0247E8E3" w:rsidR="00662A64" w:rsidRDefault="00662A64" w:rsidP="00662A64"/>
    <w:p w14:paraId="1BBE09AF" w14:textId="6693B276" w:rsidR="00662A64" w:rsidRDefault="00662A64" w:rsidP="00662A64"/>
    <w:p w14:paraId="4B325194" w14:textId="77777777" w:rsidR="00C25920" w:rsidRPr="00662A64" w:rsidRDefault="00C25920" w:rsidP="00662A64"/>
    <w:p w14:paraId="5D05675C" w14:textId="77777777" w:rsidR="00662A64" w:rsidRPr="00C24727" w:rsidRDefault="00662A64" w:rsidP="00662A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Hlk52877734"/>
      <w:r w:rsidRPr="00C247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14:paraId="335B1D19" w14:textId="77777777" w:rsidR="00662A64" w:rsidRPr="00C24727" w:rsidRDefault="00662A64" w:rsidP="00662A64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целевой программе </w:t>
      </w:r>
    </w:p>
    <w:p w14:paraId="49781868" w14:textId="77777777" w:rsidR="00662A64" w:rsidRPr="00C24727" w:rsidRDefault="00662A64" w:rsidP="00662A64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27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культуры в</w:t>
      </w:r>
    </w:p>
    <w:p w14:paraId="1F4D1CD5" w14:textId="77777777" w:rsidR="00662A64" w:rsidRPr="00C24727" w:rsidRDefault="00662A64" w:rsidP="00662A64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</w:t>
      </w:r>
    </w:p>
    <w:p w14:paraId="6C57E30E" w14:textId="77777777" w:rsidR="00662A64" w:rsidRPr="00C24727" w:rsidRDefault="00662A64" w:rsidP="00662A64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27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«Муринское городское поселение»</w:t>
      </w:r>
    </w:p>
    <w:p w14:paraId="02AE7B76" w14:textId="77777777" w:rsidR="00662A64" w:rsidRPr="00C24727" w:rsidRDefault="00662A64" w:rsidP="00662A64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2021-2023 гг.</w:t>
      </w:r>
    </w:p>
    <w:p w14:paraId="7AC31C94" w14:textId="77777777" w:rsidR="00662A64" w:rsidRPr="00662A64" w:rsidRDefault="00662A64" w:rsidP="00662A64">
      <w:pPr>
        <w:widowControl w:val="0"/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2C5B3F" w14:textId="77777777" w:rsidR="00662A64" w:rsidRPr="00662A64" w:rsidRDefault="00662A64" w:rsidP="00662A64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2A64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мероприятий подпрограммы «Культурно-досуговая деятельность» муниципальной программы </w:t>
      </w:r>
    </w:p>
    <w:p w14:paraId="02B545A6" w14:textId="77777777" w:rsidR="00662A64" w:rsidRPr="00662A64" w:rsidRDefault="00662A64" w:rsidP="00662A64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2A64">
        <w:rPr>
          <w:rFonts w:ascii="Times New Roman" w:eastAsia="Calibri" w:hAnsi="Times New Roman" w:cs="Times New Roman"/>
          <w:b/>
          <w:sz w:val="24"/>
          <w:szCs w:val="24"/>
        </w:rPr>
        <w:t>«Развитие культуры в муниципальном образовании</w:t>
      </w:r>
    </w:p>
    <w:p w14:paraId="7F3DA8E6" w14:textId="77777777" w:rsidR="00662A64" w:rsidRPr="00662A64" w:rsidRDefault="00662A64" w:rsidP="00662A64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2A64">
        <w:rPr>
          <w:rFonts w:ascii="Times New Roman" w:eastAsia="Calibri" w:hAnsi="Times New Roman" w:cs="Times New Roman"/>
          <w:b/>
          <w:sz w:val="24"/>
          <w:szCs w:val="24"/>
        </w:rPr>
        <w:t>«Муринское городское поселение» на 2021-2023 гг.</w:t>
      </w:r>
    </w:p>
    <w:p w14:paraId="7B857737" w14:textId="77777777" w:rsidR="00662A64" w:rsidRPr="00662A64" w:rsidRDefault="00662A64" w:rsidP="00662A64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0"/>
        <w:gridCol w:w="2751"/>
        <w:gridCol w:w="1417"/>
        <w:gridCol w:w="1227"/>
        <w:gridCol w:w="1366"/>
        <w:gridCol w:w="1245"/>
        <w:gridCol w:w="1266"/>
        <w:gridCol w:w="1276"/>
        <w:gridCol w:w="1700"/>
        <w:gridCol w:w="3402"/>
      </w:tblGrid>
      <w:tr w:rsidR="00662A64" w:rsidRPr="00662A64" w14:paraId="4D951910" w14:textId="77777777" w:rsidTr="0014104A">
        <w:tc>
          <w:tcPr>
            <w:tcW w:w="510" w:type="dxa"/>
            <w:vMerge w:val="restart"/>
          </w:tcPr>
          <w:p w14:paraId="4A3B6CE5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A64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751" w:type="dxa"/>
            <w:vMerge w:val="restart"/>
          </w:tcPr>
          <w:p w14:paraId="64CD6707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A64">
              <w:rPr>
                <w:rFonts w:ascii="Times New Roman" w:hAnsi="Times New Roman"/>
                <w:bCs/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417" w:type="dxa"/>
            <w:vMerge w:val="restart"/>
          </w:tcPr>
          <w:p w14:paraId="36F66F94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A64">
              <w:rPr>
                <w:rFonts w:ascii="Times New Roman" w:hAnsi="Times New Roman"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227" w:type="dxa"/>
            <w:vMerge w:val="restart"/>
          </w:tcPr>
          <w:p w14:paraId="27235A28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A64">
              <w:rPr>
                <w:rFonts w:ascii="Times New Roman" w:hAnsi="Times New Roman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66" w:type="dxa"/>
            <w:vMerge w:val="restart"/>
          </w:tcPr>
          <w:p w14:paraId="12467EC2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A64">
              <w:rPr>
                <w:rFonts w:ascii="Times New Roman" w:hAnsi="Times New Roman"/>
                <w:bCs/>
                <w:sz w:val="20"/>
                <w:szCs w:val="20"/>
              </w:rPr>
              <w:t>Всего (тыс.руб.)</w:t>
            </w:r>
          </w:p>
        </w:tc>
        <w:tc>
          <w:tcPr>
            <w:tcW w:w="3787" w:type="dxa"/>
            <w:gridSpan w:val="3"/>
          </w:tcPr>
          <w:p w14:paraId="3579A43B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A64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 по годам (тыс.руб.)</w:t>
            </w:r>
          </w:p>
        </w:tc>
        <w:tc>
          <w:tcPr>
            <w:tcW w:w="1700" w:type="dxa"/>
            <w:vMerge w:val="restart"/>
          </w:tcPr>
          <w:p w14:paraId="169E376A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A64">
              <w:rPr>
                <w:rFonts w:ascii="Times New Roman" w:hAnsi="Times New Roman"/>
                <w:bCs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3402" w:type="dxa"/>
            <w:vMerge w:val="restart"/>
          </w:tcPr>
          <w:p w14:paraId="4EC09807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A64">
              <w:rPr>
                <w:rFonts w:ascii="Times New Roman" w:hAnsi="Times New Roman"/>
                <w:bCs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662A64" w:rsidRPr="00662A64" w14:paraId="10CDDB96" w14:textId="77777777" w:rsidTr="0014104A">
        <w:tc>
          <w:tcPr>
            <w:tcW w:w="510" w:type="dxa"/>
            <w:vMerge/>
          </w:tcPr>
          <w:p w14:paraId="6BEF5074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51" w:type="dxa"/>
            <w:vMerge/>
          </w:tcPr>
          <w:p w14:paraId="56EE6395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26F2545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14:paraId="4CF58F3F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14:paraId="03855329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5" w:type="dxa"/>
          </w:tcPr>
          <w:p w14:paraId="2CD3F542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A64">
              <w:rPr>
                <w:rFonts w:ascii="Times New Roman" w:hAnsi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1266" w:type="dxa"/>
          </w:tcPr>
          <w:p w14:paraId="5A74A2A4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A64">
              <w:rPr>
                <w:rFonts w:ascii="Times New Roman" w:hAnsi="Times New Roman"/>
                <w:bCs/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14:paraId="47905A39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A64">
              <w:rPr>
                <w:rFonts w:ascii="Times New Roman" w:hAnsi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1700" w:type="dxa"/>
            <w:vMerge/>
          </w:tcPr>
          <w:p w14:paraId="07E22516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9B57172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62A64" w:rsidRPr="00662A64" w14:paraId="74204D91" w14:textId="77777777" w:rsidTr="0014104A">
        <w:tc>
          <w:tcPr>
            <w:tcW w:w="510" w:type="dxa"/>
          </w:tcPr>
          <w:p w14:paraId="446DD3AC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A6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751" w:type="dxa"/>
          </w:tcPr>
          <w:p w14:paraId="445E4094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A6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6EE05876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A6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27" w:type="dxa"/>
          </w:tcPr>
          <w:p w14:paraId="2FAE99E2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A6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66" w:type="dxa"/>
          </w:tcPr>
          <w:p w14:paraId="5852460C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A6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45" w:type="dxa"/>
          </w:tcPr>
          <w:p w14:paraId="6756171E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A6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66" w:type="dxa"/>
          </w:tcPr>
          <w:p w14:paraId="6CC1D527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A64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631B31A7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A64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700" w:type="dxa"/>
          </w:tcPr>
          <w:p w14:paraId="254CB082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A64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14:paraId="0A1C20BB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A64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662A64" w:rsidRPr="00662A64" w14:paraId="7F0DD5A3" w14:textId="77777777" w:rsidTr="0014104A">
        <w:tc>
          <w:tcPr>
            <w:tcW w:w="510" w:type="dxa"/>
          </w:tcPr>
          <w:p w14:paraId="164CB741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A6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751" w:type="dxa"/>
          </w:tcPr>
          <w:p w14:paraId="181EEA98" w14:textId="77777777" w:rsidR="00662A64" w:rsidRPr="00662A64" w:rsidRDefault="00662A64" w:rsidP="00662A64">
            <w:pPr>
              <w:spacing w:line="2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A6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1</w:t>
            </w:r>
          </w:p>
          <w:p w14:paraId="751A829C" w14:textId="77777777" w:rsidR="00662A64" w:rsidRPr="00662A64" w:rsidRDefault="00662A64" w:rsidP="00662A64">
            <w:pPr>
              <w:spacing w:line="2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A64">
              <w:rPr>
                <w:rFonts w:ascii="Times New Roman" w:hAnsi="Times New Roman"/>
                <w:bCs/>
                <w:sz w:val="20"/>
                <w:szCs w:val="20"/>
              </w:rPr>
              <w:t>Культурно-досуговая деятельность</w:t>
            </w:r>
          </w:p>
        </w:tc>
        <w:tc>
          <w:tcPr>
            <w:tcW w:w="1417" w:type="dxa"/>
          </w:tcPr>
          <w:p w14:paraId="1511A01F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A64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227" w:type="dxa"/>
          </w:tcPr>
          <w:p w14:paraId="60388C11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6" w:type="dxa"/>
          </w:tcPr>
          <w:p w14:paraId="74625AF7" w14:textId="77777777" w:rsidR="00662A64" w:rsidRPr="007F17EF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5" w:type="dxa"/>
          </w:tcPr>
          <w:p w14:paraId="7C489A0E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</w:tcPr>
          <w:p w14:paraId="084B13AF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3ED925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14:paraId="5D1D3F99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461DC4A5" w14:textId="77777777" w:rsidR="00662A64" w:rsidRPr="00662A64" w:rsidRDefault="00662A64" w:rsidP="00662A64">
            <w:pPr>
              <w:spacing w:line="2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A64">
              <w:rPr>
                <w:rFonts w:ascii="Times New Roman" w:hAnsi="Times New Roman"/>
                <w:spacing w:val="-4"/>
                <w:sz w:val="20"/>
                <w:szCs w:val="20"/>
              </w:rPr>
              <w:t>Укрепление культурного пространства и духовного единства жителей г. Мурино. Повышение эффективности информатизации в сфере культуры. Реализация мероприятий Подпрограммы в полном объеме.</w:t>
            </w:r>
          </w:p>
        </w:tc>
      </w:tr>
      <w:tr w:rsidR="00662A64" w:rsidRPr="00662A64" w14:paraId="6B7028A3" w14:textId="77777777" w:rsidTr="0014104A">
        <w:tc>
          <w:tcPr>
            <w:tcW w:w="510" w:type="dxa"/>
            <w:vMerge w:val="restart"/>
          </w:tcPr>
          <w:p w14:paraId="50C9DD67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A64">
              <w:rPr>
                <w:rFonts w:ascii="Times New Roman" w:hAnsi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2751" w:type="dxa"/>
            <w:vMerge w:val="restart"/>
          </w:tcPr>
          <w:p w14:paraId="6B3F96C0" w14:textId="77777777" w:rsidR="00662A64" w:rsidRPr="00662A64" w:rsidRDefault="00662A64" w:rsidP="00662A64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662A64">
              <w:rPr>
                <w:rFonts w:ascii="Times New Roman" w:hAnsi="Times New Roman"/>
                <w:sz w:val="20"/>
                <w:szCs w:val="20"/>
              </w:rPr>
              <w:t xml:space="preserve">Мероприятие 1 </w:t>
            </w:r>
          </w:p>
          <w:p w14:paraId="018737E5" w14:textId="76198625" w:rsidR="00662A64" w:rsidRPr="00662A64" w:rsidRDefault="00662A64" w:rsidP="00662A64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662A64">
              <w:rPr>
                <w:rFonts w:ascii="Times New Roman" w:hAnsi="Times New Roman"/>
                <w:sz w:val="20"/>
                <w:szCs w:val="20"/>
              </w:rPr>
              <w:t>Проведение тематических, календарных праздников, траурные митинги и возложения венков и цветов к мемориалам (подарочная продукция, цветочная продукция, ритуальные венки на возложения, оформление воздушными шарами, услуги по выступлению артистов, транспортные услуги, аренда)</w:t>
            </w:r>
          </w:p>
        </w:tc>
        <w:tc>
          <w:tcPr>
            <w:tcW w:w="1417" w:type="dxa"/>
            <w:vMerge w:val="restart"/>
          </w:tcPr>
          <w:p w14:paraId="3B77EE49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A64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227" w:type="dxa"/>
          </w:tcPr>
          <w:p w14:paraId="02FD32CD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6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66" w:type="dxa"/>
          </w:tcPr>
          <w:p w14:paraId="46929DF7" w14:textId="4F1D00D5" w:rsidR="00662A64" w:rsidRPr="007F17EF" w:rsidRDefault="007F17EF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17EF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662A64" w:rsidRPr="007F17E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7F17EF">
              <w:rPr>
                <w:rFonts w:ascii="Times New Roman" w:hAnsi="Times New Roman"/>
                <w:b/>
                <w:bCs/>
                <w:sz w:val="20"/>
                <w:szCs w:val="20"/>
              </w:rPr>
              <w:t>604</w:t>
            </w:r>
            <w:r w:rsidR="00662A64" w:rsidRPr="007F17EF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7F17EF">
              <w:rPr>
                <w:rFonts w:ascii="Times New Roman" w:hAnsi="Times New Roman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1245" w:type="dxa"/>
          </w:tcPr>
          <w:p w14:paraId="01C2EF1E" w14:textId="179678EA" w:rsidR="00662A64" w:rsidRPr="00D955C1" w:rsidRDefault="00D955C1" w:rsidP="00662A64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55C1">
              <w:rPr>
                <w:rFonts w:ascii="Times New Roman" w:hAnsi="Times New Roman"/>
                <w:bCs/>
                <w:sz w:val="20"/>
                <w:szCs w:val="20"/>
              </w:rPr>
              <w:t>2 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436</w:t>
            </w:r>
            <w:r w:rsidRPr="00D955C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  <w:r w:rsidRPr="00D955C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66" w:type="dxa"/>
          </w:tcPr>
          <w:p w14:paraId="2E5C08F9" w14:textId="186F2525" w:rsidR="00662A64" w:rsidRPr="00662A64" w:rsidRDefault="00D955C1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F17EF">
              <w:rPr>
                <w:rFonts w:ascii="Times New Roman" w:hAnsi="Times New Roman"/>
                <w:sz w:val="20"/>
                <w:szCs w:val="20"/>
              </w:rPr>
              <w:t>533</w:t>
            </w:r>
            <w:r w:rsidR="00662A64" w:rsidRPr="00662A64">
              <w:rPr>
                <w:rFonts w:ascii="Times New Roman" w:hAnsi="Times New Roman"/>
                <w:sz w:val="20"/>
                <w:szCs w:val="20"/>
              </w:rPr>
              <w:t>,</w:t>
            </w:r>
            <w:r w:rsidR="007F17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1BD0FF58" w14:textId="021B281B" w:rsidR="00662A64" w:rsidRPr="00662A64" w:rsidRDefault="00D955C1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F17EF">
              <w:rPr>
                <w:rFonts w:ascii="Times New Roman" w:hAnsi="Times New Roman"/>
                <w:sz w:val="20"/>
                <w:szCs w:val="20"/>
              </w:rPr>
              <w:t>634</w:t>
            </w:r>
            <w:r w:rsidR="00662A64" w:rsidRPr="00662A64">
              <w:rPr>
                <w:rFonts w:ascii="Times New Roman" w:hAnsi="Times New Roman"/>
                <w:sz w:val="20"/>
                <w:szCs w:val="20"/>
              </w:rPr>
              <w:t>,</w:t>
            </w:r>
            <w:r w:rsidR="007F17EF"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1700" w:type="dxa"/>
            <w:vMerge w:val="restart"/>
          </w:tcPr>
          <w:p w14:paraId="3BE09701" w14:textId="77777777" w:rsidR="00662A64" w:rsidRPr="00662A64" w:rsidRDefault="00662A64" w:rsidP="00662A6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64">
              <w:rPr>
                <w:rFonts w:ascii="Times New Roman" w:hAnsi="Times New Roman"/>
                <w:sz w:val="20"/>
                <w:szCs w:val="20"/>
              </w:rPr>
              <w:t xml:space="preserve">МКУ «Центр муниципальных услуг» </w:t>
            </w:r>
            <w:r w:rsidRPr="00662A64">
              <w:rPr>
                <w:rFonts w:ascii="Times New Roman" w:hAnsi="Times New Roman"/>
                <w:sz w:val="20"/>
                <w:szCs w:val="20"/>
              </w:rPr>
              <w:br/>
              <w:t>МО «Муринское городское поселение»</w:t>
            </w:r>
          </w:p>
          <w:p w14:paraId="320DD882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A64">
              <w:rPr>
                <w:rFonts w:ascii="Times New Roman" w:hAnsi="Times New Roman"/>
                <w:sz w:val="20"/>
                <w:szCs w:val="20"/>
              </w:rPr>
              <w:t>МО «Всеволожский муниципальный район» Ленинградской области</w:t>
            </w:r>
          </w:p>
        </w:tc>
        <w:tc>
          <w:tcPr>
            <w:tcW w:w="3402" w:type="dxa"/>
            <w:vMerge w:val="restart"/>
          </w:tcPr>
          <w:p w14:paraId="5837B038" w14:textId="77777777" w:rsidR="00662A64" w:rsidRPr="00662A64" w:rsidRDefault="00662A64" w:rsidP="00662A64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62A64">
              <w:rPr>
                <w:rFonts w:ascii="Times New Roman" w:hAnsi="Times New Roman"/>
                <w:spacing w:val="-4"/>
                <w:sz w:val="20"/>
                <w:szCs w:val="20"/>
              </w:rPr>
              <w:t>Создание условий для вовлеченности детей, молодежи, лиц пожилого возраста и людей с ограниченными возможностями в активную социокультурную деятельность. Формирование культурной среды, отвечающей растущим потребностям личности и общества, повышение качества, разнообразия и эффективности услуг в сферах культуры путем увеличения количества посещений (зрителей) мероприятий.</w:t>
            </w:r>
            <w:r w:rsidRPr="00662A64">
              <w:t xml:space="preserve"> </w:t>
            </w:r>
          </w:p>
        </w:tc>
      </w:tr>
      <w:tr w:rsidR="00662A64" w:rsidRPr="00662A64" w14:paraId="6FC07B3B" w14:textId="77777777" w:rsidTr="0014104A">
        <w:tc>
          <w:tcPr>
            <w:tcW w:w="510" w:type="dxa"/>
            <w:vMerge/>
          </w:tcPr>
          <w:p w14:paraId="48D3DC51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51" w:type="dxa"/>
            <w:vMerge/>
          </w:tcPr>
          <w:p w14:paraId="02B7E6DF" w14:textId="77777777" w:rsidR="00662A64" w:rsidRPr="00662A64" w:rsidRDefault="00662A64" w:rsidP="00662A64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420AB83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14:paraId="5460AAC4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64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366" w:type="dxa"/>
          </w:tcPr>
          <w:p w14:paraId="1B83FA72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14:paraId="312BA7B4" w14:textId="451511A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72CD7862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903931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14:paraId="6AEEF4B9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C2F5AEF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2A64" w:rsidRPr="00662A64" w14:paraId="645F54FE" w14:textId="77777777" w:rsidTr="0014104A">
        <w:tc>
          <w:tcPr>
            <w:tcW w:w="510" w:type="dxa"/>
            <w:vMerge/>
          </w:tcPr>
          <w:p w14:paraId="464482BD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51" w:type="dxa"/>
            <w:vMerge/>
          </w:tcPr>
          <w:p w14:paraId="4D5873B0" w14:textId="77777777" w:rsidR="00662A64" w:rsidRPr="00662A64" w:rsidRDefault="00662A64" w:rsidP="00662A64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55AF769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14:paraId="1DD25422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64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366" w:type="dxa"/>
          </w:tcPr>
          <w:p w14:paraId="28F25FCA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14:paraId="75518E23" w14:textId="77777777" w:rsidR="00662A64" w:rsidRPr="00D955C1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</w:tcPr>
          <w:p w14:paraId="54C6D90A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812614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14:paraId="549EB81D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80A0B45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7EF" w:rsidRPr="00662A64" w14:paraId="399820EE" w14:textId="77777777" w:rsidTr="0014104A">
        <w:tc>
          <w:tcPr>
            <w:tcW w:w="510" w:type="dxa"/>
            <w:vMerge/>
          </w:tcPr>
          <w:p w14:paraId="384C88F0" w14:textId="77777777" w:rsidR="007F17EF" w:rsidRPr="00662A64" w:rsidRDefault="007F17EF" w:rsidP="007F17EF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51" w:type="dxa"/>
            <w:vMerge/>
          </w:tcPr>
          <w:p w14:paraId="6B2E31E8" w14:textId="77777777" w:rsidR="007F17EF" w:rsidRPr="00662A64" w:rsidRDefault="007F17EF" w:rsidP="007F17EF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63D7F80" w14:textId="77777777" w:rsidR="007F17EF" w:rsidRPr="00662A64" w:rsidRDefault="007F17EF" w:rsidP="007F17EF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14:paraId="605132D5" w14:textId="77777777" w:rsidR="007F17EF" w:rsidRPr="00662A64" w:rsidRDefault="007F17EF" w:rsidP="007F17EF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64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366" w:type="dxa"/>
          </w:tcPr>
          <w:p w14:paraId="2617ED59" w14:textId="56867909" w:rsidR="007F17EF" w:rsidRPr="00662A64" w:rsidRDefault="007F17EF" w:rsidP="007F17EF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7EF">
              <w:rPr>
                <w:rFonts w:ascii="Times New Roman" w:hAnsi="Times New Roman"/>
                <w:b/>
                <w:bCs/>
                <w:sz w:val="20"/>
                <w:szCs w:val="20"/>
              </w:rPr>
              <w:t>7 604,702</w:t>
            </w:r>
          </w:p>
        </w:tc>
        <w:tc>
          <w:tcPr>
            <w:tcW w:w="1245" w:type="dxa"/>
          </w:tcPr>
          <w:p w14:paraId="7EF92C3F" w14:textId="0C0585B2" w:rsidR="007F17EF" w:rsidRPr="00D955C1" w:rsidRDefault="007F17EF" w:rsidP="007F17EF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55C1">
              <w:rPr>
                <w:rFonts w:ascii="Times New Roman" w:hAnsi="Times New Roman"/>
                <w:bCs/>
                <w:sz w:val="20"/>
                <w:szCs w:val="20"/>
              </w:rPr>
              <w:t>2 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436</w:t>
            </w:r>
            <w:r w:rsidRPr="00D955C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  <w:r w:rsidRPr="00D955C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66" w:type="dxa"/>
          </w:tcPr>
          <w:p w14:paraId="38236094" w14:textId="10E12FD6" w:rsidR="007F17EF" w:rsidRPr="00662A64" w:rsidRDefault="007F17EF" w:rsidP="007F17EF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2533</w:t>
            </w:r>
            <w:r w:rsidRPr="00662A6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403CD2A0" w14:textId="33A71088" w:rsidR="007F17EF" w:rsidRPr="00662A64" w:rsidRDefault="007F17EF" w:rsidP="007F17EF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2634</w:t>
            </w:r>
            <w:r w:rsidRPr="00662A6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1700" w:type="dxa"/>
            <w:vMerge/>
          </w:tcPr>
          <w:p w14:paraId="78691B30" w14:textId="77777777" w:rsidR="007F17EF" w:rsidRPr="00662A64" w:rsidRDefault="007F17EF" w:rsidP="007F17EF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345032F" w14:textId="77777777" w:rsidR="007F17EF" w:rsidRPr="00662A64" w:rsidRDefault="007F17EF" w:rsidP="007F17EF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2A64" w:rsidRPr="00662A64" w14:paraId="224200D1" w14:textId="77777777" w:rsidTr="0014104A">
        <w:tc>
          <w:tcPr>
            <w:tcW w:w="510" w:type="dxa"/>
            <w:vMerge/>
          </w:tcPr>
          <w:p w14:paraId="1C3411DF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51" w:type="dxa"/>
            <w:vMerge/>
          </w:tcPr>
          <w:p w14:paraId="149E4F76" w14:textId="77777777" w:rsidR="00662A64" w:rsidRPr="00662A64" w:rsidRDefault="00662A64" w:rsidP="00662A64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85B253B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14:paraId="7BB00738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64">
              <w:rPr>
                <w:rFonts w:ascii="Times New Roman" w:hAnsi="Times New Roman"/>
                <w:sz w:val="20"/>
                <w:szCs w:val="20"/>
              </w:rPr>
              <w:t>Внебюджетные ср-ва</w:t>
            </w:r>
          </w:p>
        </w:tc>
        <w:tc>
          <w:tcPr>
            <w:tcW w:w="1366" w:type="dxa"/>
          </w:tcPr>
          <w:p w14:paraId="2B11F7CA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14:paraId="6B5BD161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3C7C5DA4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212988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14:paraId="35430ECA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89B20B0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2A64" w:rsidRPr="00662A64" w14:paraId="20141195" w14:textId="77777777" w:rsidTr="0014104A">
        <w:tc>
          <w:tcPr>
            <w:tcW w:w="510" w:type="dxa"/>
            <w:vMerge w:val="restart"/>
          </w:tcPr>
          <w:p w14:paraId="59261596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A64">
              <w:rPr>
                <w:rFonts w:ascii="Times New Roman" w:hAnsi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2751" w:type="dxa"/>
            <w:vMerge w:val="restart"/>
          </w:tcPr>
          <w:p w14:paraId="2516F628" w14:textId="77777777" w:rsidR="00662A64" w:rsidRPr="00662A64" w:rsidRDefault="00662A64" w:rsidP="00662A64">
            <w:pPr>
              <w:rPr>
                <w:rFonts w:ascii="Times New Roman" w:hAnsi="Times New Roman"/>
                <w:sz w:val="20"/>
                <w:szCs w:val="20"/>
              </w:rPr>
            </w:pPr>
            <w:r w:rsidRPr="00662A64">
              <w:rPr>
                <w:rFonts w:ascii="Times New Roman" w:hAnsi="Times New Roman"/>
                <w:sz w:val="20"/>
                <w:szCs w:val="20"/>
              </w:rPr>
              <w:t>Мероприятие 2</w:t>
            </w:r>
          </w:p>
          <w:p w14:paraId="7CEE2E20" w14:textId="77777777" w:rsidR="00662A64" w:rsidRPr="00662A64" w:rsidRDefault="00662A64" w:rsidP="00662A64">
            <w:pPr>
              <w:rPr>
                <w:rFonts w:ascii="Times New Roman" w:hAnsi="Times New Roman"/>
                <w:sz w:val="20"/>
                <w:szCs w:val="20"/>
              </w:rPr>
            </w:pPr>
            <w:r w:rsidRPr="00662A64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любительских объединений, </w:t>
            </w:r>
          </w:p>
          <w:p w14:paraId="586C7A69" w14:textId="77777777" w:rsidR="00662A64" w:rsidRPr="00662A64" w:rsidRDefault="00662A64" w:rsidP="00662A64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662A64">
              <w:rPr>
                <w:rFonts w:ascii="Times New Roman" w:hAnsi="Times New Roman"/>
                <w:sz w:val="20"/>
                <w:szCs w:val="20"/>
              </w:rPr>
              <w:lastRenderedPageBreak/>
              <w:t>закупка расходных материалов</w:t>
            </w:r>
          </w:p>
        </w:tc>
        <w:tc>
          <w:tcPr>
            <w:tcW w:w="1417" w:type="dxa"/>
            <w:vMerge w:val="restart"/>
          </w:tcPr>
          <w:p w14:paraId="54A0E07D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A64">
              <w:rPr>
                <w:rFonts w:ascii="Times New Roman" w:hAnsi="Times New Roman"/>
                <w:sz w:val="20"/>
                <w:szCs w:val="20"/>
              </w:rPr>
              <w:lastRenderedPageBreak/>
              <w:t>2021-2023</w:t>
            </w:r>
          </w:p>
        </w:tc>
        <w:tc>
          <w:tcPr>
            <w:tcW w:w="1227" w:type="dxa"/>
          </w:tcPr>
          <w:p w14:paraId="3AD10D27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A6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66" w:type="dxa"/>
          </w:tcPr>
          <w:p w14:paraId="00F260AC" w14:textId="589997AC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A64">
              <w:rPr>
                <w:rFonts w:ascii="Times New Roman" w:hAnsi="Times New Roman"/>
                <w:b/>
                <w:sz w:val="20"/>
                <w:szCs w:val="20"/>
              </w:rPr>
              <w:t>1 </w:t>
            </w:r>
            <w:r w:rsidR="00207245">
              <w:rPr>
                <w:rFonts w:ascii="Times New Roman" w:hAnsi="Times New Roman"/>
                <w:b/>
                <w:sz w:val="20"/>
                <w:szCs w:val="20"/>
              </w:rPr>
              <w:t>338</w:t>
            </w:r>
            <w:r w:rsidRPr="00662A64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207245">
              <w:rPr>
                <w:rFonts w:ascii="Times New Roman" w:hAnsi="Times New Roman"/>
                <w:b/>
                <w:sz w:val="20"/>
                <w:szCs w:val="20"/>
              </w:rPr>
              <w:t>698</w:t>
            </w:r>
          </w:p>
        </w:tc>
        <w:tc>
          <w:tcPr>
            <w:tcW w:w="1245" w:type="dxa"/>
          </w:tcPr>
          <w:p w14:paraId="6D734F3E" w14:textId="3A8F1BF7" w:rsidR="00662A64" w:rsidRPr="00662A64" w:rsidRDefault="00D955C1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DD3396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66" w:type="dxa"/>
          </w:tcPr>
          <w:p w14:paraId="7BB3F688" w14:textId="0FCD791F" w:rsidR="00662A64" w:rsidRPr="00662A64" w:rsidRDefault="00207245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446</w:t>
            </w:r>
            <w:r w:rsidR="00662A64" w:rsidRPr="00662A64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004</w:t>
            </w:r>
          </w:p>
        </w:tc>
        <w:tc>
          <w:tcPr>
            <w:tcW w:w="1276" w:type="dxa"/>
          </w:tcPr>
          <w:p w14:paraId="4205B246" w14:textId="39DEB6CE" w:rsidR="00662A64" w:rsidRPr="00662A64" w:rsidRDefault="00207245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463</w:t>
            </w:r>
            <w:r w:rsidR="00662A64" w:rsidRPr="00662A64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844</w:t>
            </w:r>
          </w:p>
        </w:tc>
        <w:tc>
          <w:tcPr>
            <w:tcW w:w="1700" w:type="dxa"/>
            <w:vMerge w:val="restart"/>
          </w:tcPr>
          <w:p w14:paraId="6F94EC70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3F3F69B1" w14:textId="77777777" w:rsidR="00662A64" w:rsidRPr="00662A64" w:rsidRDefault="00662A64" w:rsidP="00662A64">
            <w:pPr>
              <w:widowControl w:val="0"/>
              <w:autoSpaceDE w:val="0"/>
              <w:autoSpaceDN w:val="0"/>
              <w:adjustRightInd w:val="0"/>
              <w:spacing w:before="40" w:after="40" w:line="220" w:lineRule="exac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62A64">
              <w:rPr>
                <w:rFonts w:ascii="Times New Roman" w:hAnsi="Times New Roman"/>
                <w:spacing w:val="-4"/>
                <w:sz w:val="20"/>
                <w:szCs w:val="20"/>
              </w:rPr>
              <w:t>Создание благоприятных условий для творческой деятельности населения.</w:t>
            </w:r>
          </w:p>
          <w:p w14:paraId="7EC67F71" w14:textId="77777777" w:rsidR="00662A64" w:rsidRPr="00662A64" w:rsidRDefault="00662A64" w:rsidP="00662A64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62A64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>Поддержка самодеятельного народного творчества, увеличение муниципальной поддержки самодеятельных творческих коллективов.</w:t>
            </w:r>
            <w:r w:rsidRPr="00662A64">
              <w:t xml:space="preserve"> </w:t>
            </w:r>
            <w:r w:rsidRPr="00662A64">
              <w:rPr>
                <w:rFonts w:ascii="Times New Roman" w:hAnsi="Times New Roman"/>
                <w:spacing w:val="-4"/>
                <w:sz w:val="20"/>
                <w:szCs w:val="20"/>
              </w:rPr>
              <w:t>Увеличение доли населения, участвующих в клубных формированиях.</w:t>
            </w:r>
          </w:p>
        </w:tc>
      </w:tr>
      <w:tr w:rsidR="00662A64" w:rsidRPr="00662A64" w14:paraId="0069AFC7" w14:textId="77777777" w:rsidTr="0014104A">
        <w:tc>
          <w:tcPr>
            <w:tcW w:w="510" w:type="dxa"/>
            <w:vMerge/>
          </w:tcPr>
          <w:p w14:paraId="3CF33A99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51" w:type="dxa"/>
            <w:vMerge/>
          </w:tcPr>
          <w:p w14:paraId="5A1BE5A2" w14:textId="77777777" w:rsidR="00662A64" w:rsidRPr="00662A64" w:rsidRDefault="00662A64" w:rsidP="00662A64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B4560D3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14:paraId="2FA06ADA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A64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366" w:type="dxa"/>
          </w:tcPr>
          <w:p w14:paraId="382FEBC3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14:paraId="21746505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095427BE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855CF7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14:paraId="234C71BC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6B3F278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2A64" w:rsidRPr="00662A64" w14:paraId="15F88145" w14:textId="77777777" w:rsidTr="0014104A">
        <w:tc>
          <w:tcPr>
            <w:tcW w:w="510" w:type="dxa"/>
            <w:vMerge/>
          </w:tcPr>
          <w:p w14:paraId="71891206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51" w:type="dxa"/>
            <w:vMerge/>
          </w:tcPr>
          <w:p w14:paraId="32855AE1" w14:textId="77777777" w:rsidR="00662A64" w:rsidRPr="00662A64" w:rsidRDefault="00662A64" w:rsidP="00662A64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0FC44C7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14:paraId="28E7545F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A64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366" w:type="dxa"/>
          </w:tcPr>
          <w:p w14:paraId="4D9C7E54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14:paraId="07A730BD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34057C6E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836386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14:paraId="388DE42C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6773351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7245" w:rsidRPr="00662A64" w14:paraId="4B86ED3A" w14:textId="77777777" w:rsidTr="0014104A">
        <w:tc>
          <w:tcPr>
            <w:tcW w:w="510" w:type="dxa"/>
            <w:vMerge/>
          </w:tcPr>
          <w:p w14:paraId="7983FB8B" w14:textId="77777777" w:rsidR="00207245" w:rsidRPr="00662A64" w:rsidRDefault="00207245" w:rsidP="00207245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51" w:type="dxa"/>
            <w:vMerge/>
          </w:tcPr>
          <w:p w14:paraId="57560EA3" w14:textId="77777777" w:rsidR="00207245" w:rsidRPr="00662A64" w:rsidRDefault="00207245" w:rsidP="00207245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B7C68E5" w14:textId="77777777" w:rsidR="00207245" w:rsidRPr="00662A64" w:rsidRDefault="00207245" w:rsidP="00207245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14:paraId="0ED0DF54" w14:textId="77777777" w:rsidR="00207245" w:rsidRPr="00662A64" w:rsidRDefault="00207245" w:rsidP="00207245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A64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366" w:type="dxa"/>
          </w:tcPr>
          <w:p w14:paraId="7E144D96" w14:textId="29F76BEA" w:rsidR="00207245" w:rsidRPr="00662A64" w:rsidRDefault="00207245" w:rsidP="00207245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A64">
              <w:rPr>
                <w:rFonts w:ascii="Times New Roman" w:hAnsi="Times New Roman"/>
                <w:b/>
                <w:sz w:val="20"/>
                <w:szCs w:val="20"/>
              </w:rPr>
              <w:t>1 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338</w:t>
            </w:r>
            <w:r w:rsidRPr="00662A64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698</w:t>
            </w:r>
          </w:p>
        </w:tc>
        <w:tc>
          <w:tcPr>
            <w:tcW w:w="1245" w:type="dxa"/>
          </w:tcPr>
          <w:p w14:paraId="6BF17CE9" w14:textId="38F42DA9" w:rsidR="00207245" w:rsidRPr="00662A64" w:rsidRDefault="00D955C1" w:rsidP="00207245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207245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66" w:type="dxa"/>
          </w:tcPr>
          <w:p w14:paraId="2A51D595" w14:textId="0F6812C7" w:rsidR="00207245" w:rsidRPr="00662A64" w:rsidRDefault="00207245" w:rsidP="00207245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446</w:t>
            </w:r>
            <w:r w:rsidRPr="00662A64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004</w:t>
            </w:r>
          </w:p>
        </w:tc>
        <w:tc>
          <w:tcPr>
            <w:tcW w:w="1276" w:type="dxa"/>
          </w:tcPr>
          <w:p w14:paraId="207B6E00" w14:textId="25AB469E" w:rsidR="00207245" w:rsidRPr="00662A64" w:rsidRDefault="00207245" w:rsidP="00207245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463</w:t>
            </w:r>
            <w:r w:rsidRPr="00662A64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844</w:t>
            </w:r>
          </w:p>
        </w:tc>
        <w:tc>
          <w:tcPr>
            <w:tcW w:w="1700" w:type="dxa"/>
            <w:vMerge/>
          </w:tcPr>
          <w:p w14:paraId="3A37CAAB" w14:textId="77777777" w:rsidR="00207245" w:rsidRPr="00662A64" w:rsidRDefault="00207245" w:rsidP="00207245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966E5B4" w14:textId="77777777" w:rsidR="00207245" w:rsidRPr="00662A64" w:rsidRDefault="00207245" w:rsidP="00207245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2A64" w:rsidRPr="00662A64" w14:paraId="219D8B38" w14:textId="77777777" w:rsidTr="0014104A">
        <w:tc>
          <w:tcPr>
            <w:tcW w:w="510" w:type="dxa"/>
            <w:vMerge/>
          </w:tcPr>
          <w:p w14:paraId="1247A4D0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51" w:type="dxa"/>
            <w:vMerge/>
          </w:tcPr>
          <w:p w14:paraId="618A71C3" w14:textId="77777777" w:rsidR="00662A64" w:rsidRPr="00662A64" w:rsidRDefault="00662A64" w:rsidP="00662A64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73B3A82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14:paraId="56403995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A64">
              <w:rPr>
                <w:rFonts w:ascii="Times New Roman" w:hAnsi="Times New Roman"/>
                <w:sz w:val="20"/>
                <w:szCs w:val="20"/>
              </w:rPr>
              <w:t>Внебюджетные ср-ва</w:t>
            </w:r>
          </w:p>
        </w:tc>
        <w:tc>
          <w:tcPr>
            <w:tcW w:w="1366" w:type="dxa"/>
          </w:tcPr>
          <w:p w14:paraId="78EDF758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14:paraId="5C36F296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43055C01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A76157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14:paraId="134E0B51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414EB8F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2A64" w:rsidRPr="00662A64" w14:paraId="63A8D9A6" w14:textId="77777777" w:rsidTr="0014104A">
        <w:tc>
          <w:tcPr>
            <w:tcW w:w="510" w:type="dxa"/>
            <w:vMerge w:val="restart"/>
          </w:tcPr>
          <w:p w14:paraId="33F294A6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A64">
              <w:rPr>
                <w:rFonts w:ascii="Times New Roman" w:hAnsi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2751" w:type="dxa"/>
            <w:vMerge w:val="restart"/>
          </w:tcPr>
          <w:p w14:paraId="7C3D6BB5" w14:textId="77777777" w:rsidR="00662A64" w:rsidRPr="00662A64" w:rsidRDefault="00662A64" w:rsidP="00662A64">
            <w:pPr>
              <w:rPr>
                <w:rFonts w:ascii="Times New Roman" w:hAnsi="Times New Roman"/>
                <w:sz w:val="20"/>
                <w:szCs w:val="20"/>
              </w:rPr>
            </w:pPr>
            <w:r w:rsidRPr="00662A64">
              <w:rPr>
                <w:rFonts w:ascii="Times New Roman" w:hAnsi="Times New Roman"/>
                <w:sz w:val="20"/>
                <w:szCs w:val="20"/>
              </w:rPr>
              <w:t>Мероприятие 3</w:t>
            </w:r>
          </w:p>
          <w:p w14:paraId="5B5A02ED" w14:textId="77777777" w:rsidR="00662A64" w:rsidRPr="00662A64" w:rsidRDefault="00662A64" w:rsidP="00662A64">
            <w:pPr>
              <w:rPr>
                <w:rFonts w:ascii="Times New Roman" w:hAnsi="Times New Roman"/>
                <w:sz w:val="20"/>
                <w:szCs w:val="20"/>
              </w:rPr>
            </w:pPr>
            <w:r w:rsidRPr="00662A64">
              <w:rPr>
                <w:rFonts w:ascii="Times New Roman" w:hAnsi="Times New Roman"/>
                <w:sz w:val="20"/>
                <w:szCs w:val="20"/>
              </w:rPr>
              <w:t>Деятельность творческих коллективов МКУ «Центр муниципальных услуг» с учреждениями г. Мурино.</w:t>
            </w:r>
          </w:p>
          <w:p w14:paraId="272F27D3" w14:textId="77777777" w:rsidR="00662A64" w:rsidRPr="00662A64" w:rsidRDefault="00662A64" w:rsidP="00662A64">
            <w:pPr>
              <w:rPr>
                <w:rFonts w:ascii="Times New Roman" w:hAnsi="Times New Roman"/>
                <w:sz w:val="20"/>
                <w:szCs w:val="20"/>
              </w:rPr>
            </w:pPr>
            <w:r w:rsidRPr="00662A64">
              <w:rPr>
                <w:rFonts w:ascii="Times New Roman" w:hAnsi="Times New Roman"/>
                <w:sz w:val="20"/>
                <w:szCs w:val="20"/>
              </w:rPr>
              <w:t>Организация и проведение фестивалей, конкурсов, практикумов, мастер-классов, круглых столов) (призовая продукция)</w:t>
            </w:r>
          </w:p>
        </w:tc>
        <w:tc>
          <w:tcPr>
            <w:tcW w:w="1417" w:type="dxa"/>
            <w:vMerge w:val="restart"/>
          </w:tcPr>
          <w:p w14:paraId="57178871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A64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227" w:type="dxa"/>
          </w:tcPr>
          <w:p w14:paraId="3CDA3922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A6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66" w:type="dxa"/>
          </w:tcPr>
          <w:p w14:paraId="1ACE9E47" w14:textId="34838BA4" w:rsidR="00662A64" w:rsidRPr="00662A64" w:rsidRDefault="00745C2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1678</w:t>
            </w:r>
            <w:r w:rsidR="00662A64" w:rsidRPr="00662A64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421</w:t>
            </w:r>
          </w:p>
        </w:tc>
        <w:tc>
          <w:tcPr>
            <w:tcW w:w="1245" w:type="dxa"/>
          </w:tcPr>
          <w:p w14:paraId="039AC3DE" w14:textId="31A933EB" w:rsidR="00662A64" w:rsidRPr="00662A64" w:rsidRDefault="00F00A46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DD3396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66" w:type="dxa"/>
          </w:tcPr>
          <w:p w14:paraId="6358C65B" w14:textId="7B97FAEC" w:rsidR="00662A64" w:rsidRPr="00662A64" w:rsidRDefault="00745C2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559</w:t>
            </w:r>
            <w:r w:rsidR="00662A64" w:rsidRPr="00662A64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207245">
              <w:rPr>
                <w:rFonts w:ascii="Times New Roman" w:hAnsi="Times New Roman"/>
                <w:bCs/>
                <w:sz w:val="20"/>
                <w:szCs w:val="20"/>
              </w:rPr>
              <w:t>87</w:t>
            </w:r>
          </w:p>
        </w:tc>
        <w:tc>
          <w:tcPr>
            <w:tcW w:w="1276" w:type="dxa"/>
          </w:tcPr>
          <w:p w14:paraId="5FBE7F6D" w14:textId="7D7B6F21" w:rsidR="00662A64" w:rsidRPr="00662A64" w:rsidRDefault="00745C2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581</w:t>
            </w:r>
            <w:r w:rsidR="00662A64" w:rsidRPr="00662A64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554</w:t>
            </w:r>
          </w:p>
        </w:tc>
        <w:tc>
          <w:tcPr>
            <w:tcW w:w="1700" w:type="dxa"/>
            <w:vMerge w:val="restart"/>
          </w:tcPr>
          <w:p w14:paraId="2A2B67CB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5E399F80" w14:textId="77777777" w:rsidR="00662A64" w:rsidRPr="00662A64" w:rsidRDefault="00662A64" w:rsidP="00662A64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62A64">
              <w:rPr>
                <w:rFonts w:ascii="Times New Roman" w:hAnsi="Times New Roman"/>
                <w:sz w:val="20"/>
                <w:szCs w:val="20"/>
              </w:rPr>
              <w:t>Увеличение доли участников клубных формирований - лауреатов и дипломантов всероссийских, международных, областных фестивалей и конкурсов.</w:t>
            </w:r>
            <w:r w:rsidRPr="00662A64">
              <w:t xml:space="preserve"> </w:t>
            </w:r>
            <w:r w:rsidRPr="00662A64">
              <w:rPr>
                <w:rFonts w:ascii="Times New Roman" w:hAnsi="Times New Roman"/>
                <w:sz w:val="20"/>
                <w:szCs w:val="20"/>
              </w:rPr>
              <w:t>Увеличение доли участников клубных формирований, участвующих в областных и районных мероприятиях</w:t>
            </w:r>
          </w:p>
        </w:tc>
      </w:tr>
      <w:tr w:rsidR="00662A64" w:rsidRPr="00662A64" w14:paraId="37128778" w14:textId="77777777" w:rsidTr="0014104A">
        <w:tc>
          <w:tcPr>
            <w:tcW w:w="510" w:type="dxa"/>
            <w:vMerge/>
          </w:tcPr>
          <w:p w14:paraId="5FB2A193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51" w:type="dxa"/>
            <w:vMerge/>
          </w:tcPr>
          <w:p w14:paraId="62ED704C" w14:textId="77777777" w:rsidR="00662A64" w:rsidRPr="00662A64" w:rsidRDefault="00662A64" w:rsidP="00662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9FA0307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14:paraId="17530135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A64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366" w:type="dxa"/>
          </w:tcPr>
          <w:p w14:paraId="666203AD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14:paraId="5933F13E" w14:textId="4B779BCE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38BAB8DB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528186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14:paraId="6E3FD4F5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1D9AEC5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2A64" w:rsidRPr="00662A64" w14:paraId="74857842" w14:textId="77777777" w:rsidTr="0014104A">
        <w:tc>
          <w:tcPr>
            <w:tcW w:w="510" w:type="dxa"/>
            <w:vMerge/>
          </w:tcPr>
          <w:p w14:paraId="5CE3E082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51" w:type="dxa"/>
            <w:vMerge/>
          </w:tcPr>
          <w:p w14:paraId="2D28B3DE" w14:textId="77777777" w:rsidR="00662A64" w:rsidRPr="00662A64" w:rsidRDefault="00662A64" w:rsidP="00662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D8920EC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14:paraId="60C0A5F8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A64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366" w:type="dxa"/>
          </w:tcPr>
          <w:p w14:paraId="59AC09B0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14:paraId="37FC82AC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6D2DE33D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738470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14:paraId="2EAC781B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9887F39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C24" w:rsidRPr="00662A64" w14:paraId="3C768999" w14:textId="77777777" w:rsidTr="0014104A">
        <w:tc>
          <w:tcPr>
            <w:tcW w:w="510" w:type="dxa"/>
            <w:vMerge/>
          </w:tcPr>
          <w:p w14:paraId="3F6371EA" w14:textId="77777777" w:rsidR="00745C24" w:rsidRPr="00662A64" w:rsidRDefault="00745C24" w:rsidP="00745C24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51" w:type="dxa"/>
            <w:vMerge/>
          </w:tcPr>
          <w:p w14:paraId="6515F440" w14:textId="77777777" w:rsidR="00745C24" w:rsidRPr="00662A64" w:rsidRDefault="00745C24" w:rsidP="00745C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64817B7" w14:textId="77777777" w:rsidR="00745C24" w:rsidRPr="00662A64" w:rsidRDefault="00745C24" w:rsidP="00745C2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14:paraId="66C28080" w14:textId="77777777" w:rsidR="00745C24" w:rsidRPr="00662A64" w:rsidRDefault="00745C24" w:rsidP="00745C2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A64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366" w:type="dxa"/>
          </w:tcPr>
          <w:p w14:paraId="4EC8911B" w14:textId="46737792" w:rsidR="00745C24" w:rsidRPr="00662A64" w:rsidRDefault="00745C24" w:rsidP="00745C24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1678</w:t>
            </w:r>
            <w:r w:rsidRPr="00662A64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421</w:t>
            </w:r>
          </w:p>
        </w:tc>
        <w:tc>
          <w:tcPr>
            <w:tcW w:w="1245" w:type="dxa"/>
          </w:tcPr>
          <w:p w14:paraId="7F739425" w14:textId="2E3A4D3E" w:rsidR="00745C24" w:rsidRPr="00662A64" w:rsidRDefault="00F00A46" w:rsidP="00745C24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745C24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66" w:type="dxa"/>
          </w:tcPr>
          <w:p w14:paraId="10073965" w14:textId="06351ADD" w:rsidR="00745C24" w:rsidRPr="00662A64" w:rsidRDefault="00745C24" w:rsidP="00745C24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559</w:t>
            </w:r>
            <w:r w:rsidRPr="00662A64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187</w:t>
            </w:r>
          </w:p>
        </w:tc>
        <w:tc>
          <w:tcPr>
            <w:tcW w:w="1276" w:type="dxa"/>
          </w:tcPr>
          <w:p w14:paraId="0031852D" w14:textId="40CF8BFD" w:rsidR="00745C24" w:rsidRPr="00662A64" w:rsidRDefault="00745C24" w:rsidP="00745C24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581</w:t>
            </w:r>
            <w:r w:rsidRPr="00662A64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554</w:t>
            </w:r>
          </w:p>
        </w:tc>
        <w:tc>
          <w:tcPr>
            <w:tcW w:w="1700" w:type="dxa"/>
            <w:vMerge/>
          </w:tcPr>
          <w:p w14:paraId="06CECCA5" w14:textId="77777777" w:rsidR="00745C24" w:rsidRPr="00662A64" w:rsidRDefault="00745C24" w:rsidP="00745C2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68D7962" w14:textId="77777777" w:rsidR="00745C24" w:rsidRPr="00662A64" w:rsidRDefault="00745C24" w:rsidP="00745C2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2A64" w:rsidRPr="00662A64" w14:paraId="4CA5243A" w14:textId="77777777" w:rsidTr="0014104A">
        <w:tc>
          <w:tcPr>
            <w:tcW w:w="510" w:type="dxa"/>
            <w:vMerge/>
          </w:tcPr>
          <w:p w14:paraId="2A897771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51" w:type="dxa"/>
            <w:vMerge/>
          </w:tcPr>
          <w:p w14:paraId="76B8011D" w14:textId="77777777" w:rsidR="00662A64" w:rsidRPr="00662A64" w:rsidRDefault="00662A64" w:rsidP="00662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C0FB84A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14:paraId="521DA102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A64">
              <w:rPr>
                <w:rFonts w:ascii="Times New Roman" w:hAnsi="Times New Roman"/>
                <w:sz w:val="20"/>
                <w:szCs w:val="20"/>
              </w:rPr>
              <w:t>Внебюджетные ср-ва</w:t>
            </w:r>
          </w:p>
        </w:tc>
        <w:tc>
          <w:tcPr>
            <w:tcW w:w="1366" w:type="dxa"/>
          </w:tcPr>
          <w:p w14:paraId="55B6B76C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14:paraId="5DA78113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7E0FA3BE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09BB2B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14:paraId="455E1FEF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6FC0052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596D" w:rsidRPr="00662A64" w14:paraId="7CD8FBE4" w14:textId="77777777" w:rsidTr="0014104A">
        <w:tc>
          <w:tcPr>
            <w:tcW w:w="510" w:type="dxa"/>
            <w:vMerge w:val="restart"/>
          </w:tcPr>
          <w:p w14:paraId="766BA81F" w14:textId="77777777" w:rsidR="007D596D" w:rsidRPr="00662A64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A64">
              <w:rPr>
                <w:rFonts w:ascii="Times New Roman" w:hAnsi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2751" w:type="dxa"/>
            <w:vMerge w:val="restart"/>
          </w:tcPr>
          <w:p w14:paraId="1B1DB269" w14:textId="77777777" w:rsidR="007D596D" w:rsidRPr="00662A64" w:rsidRDefault="007D596D" w:rsidP="007D596D">
            <w:pPr>
              <w:rPr>
                <w:rFonts w:ascii="Times New Roman" w:hAnsi="Times New Roman"/>
                <w:sz w:val="20"/>
                <w:szCs w:val="20"/>
              </w:rPr>
            </w:pPr>
            <w:r w:rsidRPr="00662A64">
              <w:rPr>
                <w:rFonts w:ascii="Times New Roman" w:hAnsi="Times New Roman"/>
                <w:sz w:val="20"/>
                <w:szCs w:val="20"/>
              </w:rPr>
              <w:t>Мероприятие 4</w:t>
            </w:r>
          </w:p>
          <w:p w14:paraId="5D523771" w14:textId="7B53B887" w:rsidR="007D596D" w:rsidRPr="00662A64" w:rsidRDefault="007D596D" w:rsidP="007D596D">
            <w:pPr>
              <w:rPr>
                <w:rFonts w:ascii="Times New Roman" w:hAnsi="Times New Roman"/>
                <w:sz w:val="20"/>
                <w:szCs w:val="20"/>
              </w:rPr>
            </w:pPr>
            <w:r w:rsidRPr="00662A64">
              <w:rPr>
                <w:rFonts w:ascii="Times New Roman" w:hAnsi="Times New Roman"/>
                <w:sz w:val="20"/>
                <w:szCs w:val="20"/>
              </w:rPr>
              <w:t>Расходы на полиграфическую продукцию (бумага для цветной лазерной печати, этикетка самоклеящаяся, пленка для ламинирования, фотобумага матовая)</w:t>
            </w:r>
          </w:p>
        </w:tc>
        <w:tc>
          <w:tcPr>
            <w:tcW w:w="1417" w:type="dxa"/>
            <w:vMerge w:val="restart"/>
          </w:tcPr>
          <w:p w14:paraId="3625C6F6" w14:textId="77777777" w:rsidR="007D596D" w:rsidRPr="00662A64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A64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227" w:type="dxa"/>
          </w:tcPr>
          <w:p w14:paraId="624EAE32" w14:textId="5E18A39D" w:rsidR="007D596D" w:rsidRPr="00662A64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A6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66" w:type="dxa"/>
          </w:tcPr>
          <w:p w14:paraId="7F7DA467" w14:textId="72499699" w:rsidR="007D596D" w:rsidRPr="00F335EC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62A64">
              <w:rPr>
                <w:rFonts w:ascii="Times New Roman" w:hAnsi="Times New Roman"/>
                <w:b/>
                <w:sz w:val="20"/>
                <w:szCs w:val="20"/>
              </w:rPr>
              <w:t>324,158</w:t>
            </w:r>
          </w:p>
        </w:tc>
        <w:tc>
          <w:tcPr>
            <w:tcW w:w="1245" w:type="dxa"/>
          </w:tcPr>
          <w:p w14:paraId="1219075F" w14:textId="0C236040" w:rsidR="007D596D" w:rsidRPr="00F335EC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62A64">
              <w:rPr>
                <w:rFonts w:ascii="Times New Roman" w:hAnsi="Times New Roman"/>
                <w:sz w:val="20"/>
                <w:szCs w:val="20"/>
              </w:rPr>
              <w:t>103,844</w:t>
            </w:r>
          </w:p>
        </w:tc>
        <w:tc>
          <w:tcPr>
            <w:tcW w:w="1266" w:type="dxa"/>
          </w:tcPr>
          <w:p w14:paraId="653C760A" w14:textId="443023AF" w:rsidR="007D596D" w:rsidRPr="00F335EC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62A64">
              <w:rPr>
                <w:rFonts w:ascii="Times New Roman" w:hAnsi="Times New Roman"/>
                <w:sz w:val="20"/>
                <w:szCs w:val="20"/>
              </w:rPr>
              <w:t>107,997</w:t>
            </w:r>
          </w:p>
        </w:tc>
        <w:tc>
          <w:tcPr>
            <w:tcW w:w="1276" w:type="dxa"/>
          </w:tcPr>
          <w:p w14:paraId="5B89561E" w14:textId="05D5BF67" w:rsidR="007D596D" w:rsidRPr="00F335EC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62A64">
              <w:rPr>
                <w:rFonts w:ascii="Times New Roman" w:hAnsi="Times New Roman"/>
                <w:sz w:val="20"/>
                <w:szCs w:val="20"/>
              </w:rPr>
              <w:t>112,317</w:t>
            </w:r>
          </w:p>
        </w:tc>
        <w:tc>
          <w:tcPr>
            <w:tcW w:w="1700" w:type="dxa"/>
            <w:vMerge w:val="restart"/>
          </w:tcPr>
          <w:p w14:paraId="3EB999BC" w14:textId="77777777" w:rsidR="007D596D" w:rsidRPr="00662A64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6F04B368" w14:textId="77777777" w:rsidR="007D596D" w:rsidRPr="00662A64" w:rsidRDefault="007D596D" w:rsidP="007D596D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62A64">
              <w:rPr>
                <w:rFonts w:ascii="Times New Roman" w:hAnsi="Times New Roman"/>
                <w:spacing w:val="-4"/>
                <w:sz w:val="20"/>
                <w:szCs w:val="20"/>
              </w:rPr>
              <w:t>Оптимизация расходования бюджетных средств, сосредоточение ресурсов на решении приоритетных задач в области культуры. Эффективное управление в сфере культуры МО «Муринское городское поселение».</w:t>
            </w:r>
          </w:p>
          <w:p w14:paraId="714B9D28" w14:textId="5FE5B85E" w:rsidR="007D596D" w:rsidRPr="00662A64" w:rsidRDefault="007D596D" w:rsidP="007D596D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596D" w:rsidRPr="00662A64" w14:paraId="473E04C4" w14:textId="77777777" w:rsidTr="0014104A">
        <w:tc>
          <w:tcPr>
            <w:tcW w:w="510" w:type="dxa"/>
            <w:vMerge/>
          </w:tcPr>
          <w:p w14:paraId="2B445D7B" w14:textId="77777777" w:rsidR="007D596D" w:rsidRPr="00662A64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51" w:type="dxa"/>
            <w:vMerge/>
          </w:tcPr>
          <w:p w14:paraId="78C2F0B3" w14:textId="77777777" w:rsidR="007D596D" w:rsidRPr="00662A64" w:rsidRDefault="007D596D" w:rsidP="007D5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9990BFE" w14:textId="77777777" w:rsidR="007D596D" w:rsidRPr="00662A64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14:paraId="2F6E10FA" w14:textId="741C8930" w:rsidR="007D596D" w:rsidRPr="00662A64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A64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366" w:type="dxa"/>
          </w:tcPr>
          <w:p w14:paraId="2C8E0A68" w14:textId="77777777" w:rsidR="007D596D" w:rsidRPr="00F335EC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45" w:type="dxa"/>
          </w:tcPr>
          <w:p w14:paraId="60320B79" w14:textId="77777777" w:rsidR="007D596D" w:rsidRPr="00F335EC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66" w:type="dxa"/>
          </w:tcPr>
          <w:p w14:paraId="7AEF1D09" w14:textId="77777777" w:rsidR="007D596D" w:rsidRPr="00F335EC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39DAAE" w14:textId="77777777" w:rsidR="007D596D" w:rsidRPr="00F335EC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14:paraId="40871B27" w14:textId="77777777" w:rsidR="007D596D" w:rsidRPr="00662A64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A298E1F" w14:textId="629E53E0" w:rsidR="007D596D" w:rsidRPr="00662A64" w:rsidRDefault="007D596D" w:rsidP="007D596D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596D" w:rsidRPr="00662A64" w14:paraId="0F38C8CB" w14:textId="77777777" w:rsidTr="0014104A">
        <w:tc>
          <w:tcPr>
            <w:tcW w:w="510" w:type="dxa"/>
            <w:vMerge/>
          </w:tcPr>
          <w:p w14:paraId="3149B450" w14:textId="77777777" w:rsidR="007D596D" w:rsidRPr="00662A64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51" w:type="dxa"/>
            <w:vMerge/>
          </w:tcPr>
          <w:p w14:paraId="7397241F" w14:textId="77777777" w:rsidR="007D596D" w:rsidRPr="00662A64" w:rsidRDefault="007D596D" w:rsidP="007D5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851A8E9" w14:textId="77777777" w:rsidR="007D596D" w:rsidRPr="00662A64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14:paraId="3FC998A2" w14:textId="05C7EE2D" w:rsidR="007D596D" w:rsidRPr="00662A64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A64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366" w:type="dxa"/>
          </w:tcPr>
          <w:p w14:paraId="33F15C37" w14:textId="77777777" w:rsidR="007D596D" w:rsidRPr="00F335EC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45" w:type="dxa"/>
          </w:tcPr>
          <w:p w14:paraId="4D6B69E5" w14:textId="77777777" w:rsidR="007D596D" w:rsidRPr="00F335EC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66" w:type="dxa"/>
          </w:tcPr>
          <w:p w14:paraId="2CCA4DB6" w14:textId="77777777" w:rsidR="007D596D" w:rsidRPr="00F335EC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13F896" w14:textId="77777777" w:rsidR="007D596D" w:rsidRPr="00F335EC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14:paraId="6134788B" w14:textId="77777777" w:rsidR="007D596D" w:rsidRPr="00662A64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5015579" w14:textId="03934C34" w:rsidR="007D596D" w:rsidRPr="00662A64" w:rsidRDefault="007D596D" w:rsidP="007D596D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596D" w:rsidRPr="00662A64" w14:paraId="0960A7F1" w14:textId="77777777" w:rsidTr="0014104A">
        <w:tc>
          <w:tcPr>
            <w:tcW w:w="510" w:type="dxa"/>
            <w:vMerge/>
          </w:tcPr>
          <w:p w14:paraId="107BD250" w14:textId="77777777" w:rsidR="007D596D" w:rsidRPr="00662A64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51" w:type="dxa"/>
            <w:vMerge/>
          </w:tcPr>
          <w:p w14:paraId="7940143C" w14:textId="77777777" w:rsidR="007D596D" w:rsidRPr="00662A64" w:rsidRDefault="007D596D" w:rsidP="007D5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A554573" w14:textId="77777777" w:rsidR="007D596D" w:rsidRPr="00662A64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14:paraId="245605CD" w14:textId="6208F203" w:rsidR="007D596D" w:rsidRPr="00662A64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A64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366" w:type="dxa"/>
          </w:tcPr>
          <w:p w14:paraId="132945B8" w14:textId="0C3949BD" w:rsidR="007D596D" w:rsidRPr="00F335EC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62A64">
              <w:rPr>
                <w:rFonts w:ascii="Times New Roman" w:hAnsi="Times New Roman"/>
                <w:b/>
                <w:sz w:val="20"/>
                <w:szCs w:val="20"/>
              </w:rPr>
              <w:t>324,158</w:t>
            </w:r>
          </w:p>
        </w:tc>
        <w:tc>
          <w:tcPr>
            <w:tcW w:w="1245" w:type="dxa"/>
          </w:tcPr>
          <w:p w14:paraId="316458D2" w14:textId="0CCE99AD" w:rsidR="007D596D" w:rsidRPr="00F335EC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62A64">
              <w:rPr>
                <w:rFonts w:ascii="Times New Roman" w:hAnsi="Times New Roman"/>
                <w:sz w:val="20"/>
                <w:szCs w:val="20"/>
              </w:rPr>
              <w:t>103,844</w:t>
            </w:r>
          </w:p>
        </w:tc>
        <w:tc>
          <w:tcPr>
            <w:tcW w:w="1266" w:type="dxa"/>
          </w:tcPr>
          <w:p w14:paraId="71B033DF" w14:textId="6CEA364C" w:rsidR="007D596D" w:rsidRPr="00F335EC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62A64">
              <w:rPr>
                <w:rFonts w:ascii="Times New Roman" w:hAnsi="Times New Roman"/>
                <w:sz w:val="20"/>
                <w:szCs w:val="20"/>
              </w:rPr>
              <w:t>107,997</w:t>
            </w:r>
          </w:p>
        </w:tc>
        <w:tc>
          <w:tcPr>
            <w:tcW w:w="1276" w:type="dxa"/>
          </w:tcPr>
          <w:p w14:paraId="0FC2EC13" w14:textId="7031E124" w:rsidR="007D596D" w:rsidRPr="00F335EC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62A64">
              <w:rPr>
                <w:rFonts w:ascii="Times New Roman" w:hAnsi="Times New Roman"/>
                <w:sz w:val="20"/>
                <w:szCs w:val="20"/>
              </w:rPr>
              <w:t>112,317</w:t>
            </w:r>
          </w:p>
        </w:tc>
        <w:tc>
          <w:tcPr>
            <w:tcW w:w="1700" w:type="dxa"/>
            <w:vMerge/>
          </w:tcPr>
          <w:p w14:paraId="43E74455" w14:textId="77777777" w:rsidR="007D596D" w:rsidRPr="00662A64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A3549E5" w14:textId="2604D9CD" w:rsidR="007D596D" w:rsidRPr="00662A64" w:rsidRDefault="007D596D" w:rsidP="007D596D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596D" w:rsidRPr="00662A64" w14:paraId="649B0E3D" w14:textId="77777777" w:rsidTr="0014104A">
        <w:tc>
          <w:tcPr>
            <w:tcW w:w="510" w:type="dxa"/>
            <w:vMerge/>
          </w:tcPr>
          <w:p w14:paraId="5C17828B" w14:textId="77777777" w:rsidR="007D596D" w:rsidRPr="00662A64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51" w:type="dxa"/>
            <w:vMerge/>
          </w:tcPr>
          <w:p w14:paraId="0CF7FEF8" w14:textId="77777777" w:rsidR="007D596D" w:rsidRPr="00662A64" w:rsidRDefault="007D596D" w:rsidP="007D5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0FD15DC" w14:textId="77777777" w:rsidR="007D596D" w:rsidRPr="00662A64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14:paraId="283C6161" w14:textId="449712B2" w:rsidR="007D596D" w:rsidRPr="00662A64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A64">
              <w:rPr>
                <w:rFonts w:ascii="Times New Roman" w:hAnsi="Times New Roman"/>
                <w:sz w:val="20"/>
                <w:szCs w:val="20"/>
              </w:rPr>
              <w:t>Внебюджетные ср-ва</w:t>
            </w:r>
          </w:p>
        </w:tc>
        <w:tc>
          <w:tcPr>
            <w:tcW w:w="1366" w:type="dxa"/>
          </w:tcPr>
          <w:p w14:paraId="2F709284" w14:textId="77777777" w:rsidR="007D596D" w:rsidRPr="00F335EC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45" w:type="dxa"/>
          </w:tcPr>
          <w:p w14:paraId="0CB1A859" w14:textId="77777777" w:rsidR="007D596D" w:rsidRPr="00F335EC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66" w:type="dxa"/>
          </w:tcPr>
          <w:p w14:paraId="1694225F" w14:textId="77777777" w:rsidR="007D596D" w:rsidRPr="00F335EC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F7474A" w14:textId="77777777" w:rsidR="007D596D" w:rsidRPr="00F335EC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14:paraId="6876C53C" w14:textId="77777777" w:rsidR="007D596D" w:rsidRPr="00662A64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F798975" w14:textId="27A3995E" w:rsidR="007D596D" w:rsidRPr="00662A64" w:rsidRDefault="007D596D" w:rsidP="007D596D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596D" w:rsidRPr="00662A64" w14:paraId="4A602FA4" w14:textId="77777777" w:rsidTr="0014104A">
        <w:tc>
          <w:tcPr>
            <w:tcW w:w="510" w:type="dxa"/>
            <w:vMerge w:val="restart"/>
          </w:tcPr>
          <w:p w14:paraId="2B7E37F7" w14:textId="77777777" w:rsidR="007D596D" w:rsidRPr="00662A64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A64">
              <w:rPr>
                <w:rFonts w:ascii="Times New Roman" w:hAnsi="Times New Roman"/>
                <w:bCs/>
                <w:sz w:val="20"/>
                <w:szCs w:val="20"/>
              </w:rPr>
              <w:t>1.5</w:t>
            </w:r>
          </w:p>
        </w:tc>
        <w:tc>
          <w:tcPr>
            <w:tcW w:w="2751" w:type="dxa"/>
            <w:vMerge w:val="restart"/>
          </w:tcPr>
          <w:p w14:paraId="2435D799" w14:textId="77777777" w:rsidR="007D596D" w:rsidRPr="00662A64" w:rsidRDefault="007D596D" w:rsidP="007D596D">
            <w:pPr>
              <w:rPr>
                <w:rFonts w:ascii="Times New Roman" w:hAnsi="Times New Roman"/>
                <w:sz w:val="20"/>
                <w:szCs w:val="20"/>
              </w:rPr>
            </w:pPr>
            <w:r w:rsidRPr="00662A64">
              <w:rPr>
                <w:rFonts w:ascii="Times New Roman" w:hAnsi="Times New Roman"/>
                <w:sz w:val="20"/>
                <w:szCs w:val="20"/>
              </w:rPr>
              <w:t>Мероприятие 5</w:t>
            </w:r>
          </w:p>
          <w:p w14:paraId="409CCC64" w14:textId="18904E0B" w:rsidR="007D596D" w:rsidRPr="00662A64" w:rsidRDefault="007D596D" w:rsidP="007D596D">
            <w:pPr>
              <w:rPr>
                <w:rFonts w:ascii="Times New Roman" w:hAnsi="Times New Roman"/>
                <w:sz w:val="20"/>
                <w:szCs w:val="20"/>
              </w:rPr>
            </w:pPr>
            <w:r w:rsidRPr="00662A64">
              <w:rPr>
                <w:rFonts w:ascii="Times New Roman" w:hAnsi="Times New Roman"/>
                <w:sz w:val="20"/>
                <w:szCs w:val="20"/>
              </w:rPr>
              <w:t>Расходы на содержание и проведение мероприятий (материальные запасы для костюмерной, химическая чистка театральных костюмов, представительские букеты)</w:t>
            </w:r>
          </w:p>
        </w:tc>
        <w:tc>
          <w:tcPr>
            <w:tcW w:w="1417" w:type="dxa"/>
            <w:vMerge w:val="restart"/>
          </w:tcPr>
          <w:p w14:paraId="5A5A00ED" w14:textId="77777777" w:rsidR="007D596D" w:rsidRPr="00662A64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A64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227" w:type="dxa"/>
          </w:tcPr>
          <w:p w14:paraId="49E273D1" w14:textId="6939AD7E" w:rsidR="007D596D" w:rsidRPr="00662A64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A6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66" w:type="dxa"/>
          </w:tcPr>
          <w:p w14:paraId="0F81EC19" w14:textId="77C94081" w:rsidR="007D596D" w:rsidRPr="00662A64" w:rsidRDefault="00207245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407</w:t>
            </w:r>
            <w:r w:rsidR="007D596D" w:rsidRPr="00662A64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368</w:t>
            </w:r>
          </w:p>
        </w:tc>
        <w:tc>
          <w:tcPr>
            <w:tcW w:w="1245" w:type="dxa"/>
          </w:tcPr>
          <w:p w14:paraId="064B4664" w14:textId="776B37C6" w:rsidR="007D596D" w:rsidRPr="00662A64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  <w:r w:rsidRPr="00662A6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6" w:type="dxa"/>
          </w:tcPr>
          <w:p w14:paraId="10D80C80" w14:textId="67479CDD" w:rsidR="007D596D" w:rsidRPr="00662A64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  <w:r w:rsidRPr="00662A6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662A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4B643762" w14:textId="4159C6E4" w:rsidR="007D596D" w:rsidRPr="00662A64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  <w:r w:rsidRPr="00662A6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700" w:type="dxa"/>
            <w:vMerge w:val="restart"/>
          </w:tcPr>
          <w:p w14:paraId="5EAD7CDF" w14:textId="77777777" w:rsidR="007D596D" w:rsidRPr="00662A64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09C61C9" w14:textId="6B830754" w:rsidR="007D596D" w:rsidRPr="00662A64" w:rsidRDefault="007D596D" w:rsidP="007D596D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596D" w:rsidRPr="00662A64" w14:paraId="1F14CA30" w14:textId="77777777" w:rsidTr="0014104A">
        <w:tc>
          <w:tcPr>
            <w:tcW w:w="510" w:type="dxa"/>
            <w:vMerge/>
          </w:tcPr>
          <w:p w14:paraId="67107553" w14:textId="77777777" w:rsidR="007D596D" w:rsidRPr="00662A64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51" w:type="dxa"/>
            <w:vMerge/>
          </w:tcPr>
          <w:p w14:paraId="7D71EDAE" w14:textId="77777777" w:rsidR="007D596D" w:rsidRPr="00662A64" w:rsidRDefault="007D596D" w:rsidP="007D5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6B82812" w14:textId="77777777" w:rsidR="007D596D" w:rsidRPr="00662A64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14:paraId="31E5F7C2" w14:textId="2C2FF54B" w:rsidR="007D596D" w:rsidRPr="00662A64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A64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366" w:type="dxa"/>
          </w:tcPr>
          <w:p w14:paraId="5E5E9050" w14:textId="77777777" w:rsidR="007D596D" w:rsidRPr="00662A64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14:paraId="6CD327CC" w14:textId="77777777" w:rsidR="007D596D" w:rsidRPr="00662A64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7BAABC09" w14:textId="77777777" w:rsidR="007D596D" w:rsidRPr="00662A64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FC9A15" w14:textId="77777777" w:rsidR="007D596D" w:rsidRPr="00662A64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14:paraId="78AFF85C" w14:textId="77777777" w:rsidR="007D596D" w:rsidRPr="00662A64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1D7CE5F" w14:textId="02B9762B" w:rsidR="007D596D" w:rsidRPr="00662A64" w:rsidRDefault="007D596D" w:rsidP="007D596D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596D" w:rsidRPr="00662A64" w14:paraId="2D1A166D" w14:textId="77777777" w:rsidTr="0014104A">
        <w:tc>
          <w:tcPr>
            <w:tcW w:w="510" w:type="dxa"/>
            <w:vMerge/>
          </w:tcPr>
          <w:p w14:paraId="7B9D4556" w14:textId="77777777" w:rsidR="007D596D" w:rsidRPr="00662A64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51" w:type="dxa"/>
            <w:vMerge/>
          </w:tcPr>
          <w:p w14:paraId="5B79F365" w14:textId="77777777" w:rsidR="007D596D" w:rsidRPr="00662A64" w:rsidRDefault="007D596D" w:rsidP="007D5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07B4CF8" w14:textId="77777777" w:rsidR="007D596D" w:rsidRPr="00662A64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14:paraId="4544B9C8" w14:textId="46E1F744" w:rsidR="007D596D" w:rsidRPr="00662A64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A64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366" w:type="dxa"/>
          </w:tcPr>
          <w:p w14:paraId="789818E0" w14:textId="77777777" w:rsidR="007D596D" w:rsidRPr="00662A64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14:paraId="7DFF46CD" w14:textId="77777777" w:rsidR="007D596D" w:rsidRPr="00662A64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454C295F" w14:textId="77777777" w:rsidR="007D596D" w:rsidRPr="00662A64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C07F1" w14:textId="77777777" w:rsidR="007D596D" w:rsidRPr="00662A64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14:paraId="352967A4" w14:textId="77777777" w:rsidR="007D596D" w:rsidRPr="00662A64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079D62C" w14:textId="3311C671" w:rsidR="007D596D" w:rsidRPr="00662A64" w:rsidRDefault="007D596D" w:rsidP="007D596D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7245" w:rsidRPr="00662A64" w14:paraId="2C21C74B" w14:textId="77777777" w:rsidTr="0014104A">
        <w:tc>
          <w:tcPr>
            <w:tcW w:w="510" w:type="dxa"/>
            <w:vMerge/>
          </w:tcPr>
          <w:p w14:paraId="5CDB0F2A" w14:textId="77777777" w:rsidR="00207245" w:rsidRPr="00662A64" w:rsidRDefault="00207245" w:rsidP="00207245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51" w:type="dxa"/>
            <w:vMerge/>
          </w:tcPr>
          <w:p w14:paraId="5AE1A79B" w14:textId="77777777" w:rsidR="00207245" w:rsidRPr="00662A64" w:rsidRDefault="00207245" w:rsidP="00207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DE7CDFC" w14:textId="77777777" w:rsidR="00207245" w:rsidRPr="00662A64" w:rsidRDefault="00207245" w:rsidP="00207245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14:paraId="60D60CDE" w14:textId="65D7CE4F" w:rsidR="00207245" w:rsidRPr="00662A64" w:rsidRDefault="00207245" w:rsidP="00207245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A64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366" w:type="dxa"/>
          </w:tcPr>
          <w:p w14:paraId="0EB89610" w14:textId="4A80F492" w:rsidR="00207245" w:rsidRPr="00662A64" w:rsidRDefault="00207245" w:rsidP="00207245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407</w:t>
            </w:r>
            <w:r w:rsidRPr="00662A64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368</w:t>
            </w:r>
          </w:p>
        </w:tc>
        <w:tc>
          <w:tcPr>
            <w:tcW w:w="1245" w:type="dxa"/>
          </w:tcPr>
          <w:p w14:paraId="5A61AF7D" w14:textId="5B8149CB" w:rsidR="00207245" w:rsidRPr="00662A64" w:rsidRDefault="00207245" w:rsidP="00207245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  <w:r w:rsidRPr="00662A6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6" w:type="dxa"/>
          </w:tcPr>
          <w:p w14:paraId="709639C8" w14:textId="27F0F4A2" w:rsidR="00207245" w:rsidRPr="00662A64" w:rsidRDefault="00207245" w:rsidP="00207245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  <w:r w:rsidRPr="00662A6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662A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4E3392A9" w14:textId="4308B664" w:rsidR="00207245" w:rsidRPr="00662A64" w:rsidRDefault="00207245" w:rsidP="00207245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  <w:r w:rsidRPr="00662A6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700" w:type="dxa"/>
            <w:vMerge/>
          </w:tcPr>
          <w:p w14:paraId="2B8E318A" w14:textId="77777777" w:rsidR="00207245" w:rsidRPr="00662A64" w:rsidRDefault="00207245" w:rsidP="00207245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90F544D" w14:textId="7BA88BF3" w:rsidR="00207245" w:rsidRPr="00662A64" w:rsidRDefault="00207245" w:rsidP="00207245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596D" w:rsidRPr="00662A64" w14:paraId="651868B7" w14:textId="77777777" w:rsidTr="0014104A">
        <w:tc>
          <w:tcPr>
            <w:tcW w:w="510" w:type="dxa"/>
            <w:vMerge/>
          </w:tcPr>
          <w:p w14:paraId="26E7605D" w14:textId="77777777" w:rsidR="007D596D" w:rsidRPr="00662A64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51" w:type="dxa"/>
            <w:vMerge/>
          </w:tcPr>
          <w:p w14:paraId="15689AA4" w14:textId="77777777" w:rsidR="007D596D" w:rsidRPr="00662A64" w:rsidRDefault="007D596D" w:rsidP="007D5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9014AA9" w14:textId="77777777" w:rsidR="007D596D" w:rsidRPr="00662A64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14:paraId="719A215D" w14:textId="41667EBE" w:rsidR="007D596D" w:rsidRPr="00662A64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A64">
              <w:rPr>
                <w:rFonts w:ascii="Times New Roman" w:hAnsi="Times New Roman"/>
                <w:sz w:val="20"/>
                <w:szCs w:val="20"/>
              </w:rPr>
              <w:t>Внебюджетные ср-ва</w:t>
            </w:r>
          </w:p>
        </w:tc>
        <w:tc>
          <w:tcPr>
            <w:tcW w:w="1366" w:type="dxa"/>
          </w:tcPr>
          <w:p w14:paraId="40FEE32C" w14:textId="77777777" w:rsidR="007D596D" w:rsidRPr="00662A64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14:paraId="0D5DE887" w14:textId="77777777" w:rsidR="007D596D" w:rsidRPr="00662A64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66AE38D7" w14:textId="77777777" w:rsidR="007D596D" w:rsidRPr="00662A64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C779FB" w14:textId="77777777" w:rsidR="007D596D" w:rsidRPr="00662A64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14:paraId="339F5EE9" w14:textId="77777777" w:rsidR="007D596D" w:rsidRPr="00662A64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408EA7D" w14:textId="52FE40CC" w:rsidR="007D596D" w:rsidRPr="00662A64" w:rsidRDefault="007D596D" w:rsidP="007D596D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596D" w:rsidRPr="00662A64" w14:paraId="6EC79181" w14:textId="77777777" w:rsidTr="0014104A">
        <w:tc>
          <w:tcPr>
            <w:tcW w:w="510" w:type="dxa"/>
          </w:tcPr>
          <w:p w14:paraId="1391A2EB" w14:textId="77777777" w:rsidR="007D596D" w:rsidRPr="00662A64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14:paraId="5523D16F" w14:textId="77777777" w:rsidR="007D596D" w:rsidRPr="00662A64" w:rsidRDefault="007D596D" w:rsidP="007D596D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662A64">
              <w:rPr>
                <w:rFonts w:ascii="Times New Roman" w:hAnsi="Times New Roman"/>
                <w:sz w:val="20"/>
                <w:szCs w:val="20"/>
              </w:rPr>
              <w:t>Итого по подпрограмме «Культурно-досуговая деятельность»</w:t>
            </w:r>
          </w:p>
        </w:tc>
        <w:tc>
          <w:tcPr>
            <w:tcW w:w="1417" w:type="dxa"/>
          </w:tcPr>
          <w:p w14:paraId="5A2674C7" w14:textId="77777777" w:rsidR="007D596D" w:rsidRPr="00662A64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14:paraId="105ACDE3" w14:textId="77777777" w:rsidR="007D596D" w:rsidRPr="00662A64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14:paraId="06993DE8" w14:textId="6FD185B6" w:rsidR="007D596D" w:rsidRPr="00662A64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A6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5360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662A64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A53604">
              <w:rPr>
                <w:rFonts w:ascii="Times New Roman" w:hAnsi="Times New Roman"/>
                <w:b/>
                <w:sz w:val="20"/>
                <w:szCs w:val="20"/>
              </w:rPr>
              <w:t>481</w:t>
            </w:r>
            <w:r w:rsidRPr="00662A64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A5360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45" w:type="dxa"/>
          </w:tcPr>
          <w:p w14:paraId="3FE8A8D9" w14:textId="47FCC8EE" w:rsidR="00BC5222" w:rsidRPr="00662A64" w:rsidRDefault="00D955C1" w:rsidP="00F00A46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="007F17EF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  <w:r w:rsidR="007D596D" w:rsidRPr="00662A64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7F17E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66" w:type="dxa"/>
          </w:tcPr>
          <w:p w14:paraId="5BA2762E" w14:textId="68EDCFB8" w:rsidR="007D596D" w:rsidRPr="00662A64" w:rsidRDefault="00F06564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5 300,0</w:t>
            </w:r>
          </w:p>
        </w:tc>
        <w:tc>
          <w:tcPr>
            <w:tcW w:w="1276" w:type="dxa"/>
          </w:tcPr>
          <w:p w14:paraId="029CAB64" w14:textId="10347033" w:rsidR="007D596D" w:rsidRPr="00662A64" w:rsidRDefault="005E1C53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7D596D" w:rsidRPr="00662A64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F06564">
              <w:rPr>
                <w:rFonts w:ascii="Times New Roman" w:hAnsi="Times New Roman"/>
                <w:b/>
                <w:sz w:val="20"/>
                <w:szCs w:val="20"/>
              </w:rPr>
              <w:t>511</w:t>
            </w:r>
            <w:r w:rsidR="007D596D" w:rsidRPr="00662A64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F0656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00" w:type="dxa"/>
          </w:tcPr>
          <w:p w14:paraId="4F67C54A" w14:textId="77777777" w:rsidR="007D596D" w:rsidRPr="00662A64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B0876EF" w14:textId="77777777" w:rsidR="007D596D" w:rsidRPr="00662A64" w:rsidRDefault="007D596D" w:rsidP="007D596D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11"/>
    </w:tbl>
    <w:p w14:paraId="7925E42B" w14:textId="77777777" w:rsidR="00662A64" w:rsidRPr="00662A64" w:rsidRDefault="00662A64" w:rsidP="00662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"/>
          <w:szCs w:val="2"/>
          <w:lang w:eastAsia="ru-RU"/>
        </w:rPr>
      </w:pPr>
    </w:p>
    <w:p w14:paraId="0768E006" w14:textId="3DAF2B73" w:rsidR="00081A0B" w:rsidRDefault="00081A0B"/>
    <w:p w14:paraId="0422AEED" w14:textId="64864169" w:rsidR="00662A64" w:rsidRDefault="00662A64"/>
    <w:p w14:paraId="0D884AE4" w14:textId="73770B34" w:rsidR="00662A64" w:rsidRDefault="00662A64"/>
    <w:p w14:paraId="38F5B125" w14:textId="4499979B" w:rsidR="00662A64" w:rsidRDefault="00662A64"/>
    <w:p w14:paraId="69F34905" w14:textId="77777777" w:rsidR="00D24DED" w:rsidRDefault="00D24DED" w:rsidP="00662A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52C98" w14:textId="77777777" w:rsidR="00D24DED" w:rsidRDefault="00D24DED" w:rsidP="00662A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3F43AB" w14:textId="77777777" w:rsidR="00A06209" w:rsidRDefault="00A06209" w:rsidP="00662A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7D35C" w14:textId="77777777" w:rsidR="00662A64" w:rsidRPr="00C24727" w:rsidRDefault="00662A64" w:rsidP="00662A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14:paraId="44743701" w14:textId="77777777" w:rsidR="00662A64" w:rsidRPr="00C24727" w:rsidRDefault="00662A64" w:rsidP="00662A64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целевой программе </w:t>
      </w:r>
    </w:p>
    <w:p w14:paraId="396EFF40" w14:textId="77777777" w:rsidR="00662A64" w:rsidRPr="00C24727" w:rsidRDefault="00662A64" w:rsidP="00662A64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27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культуры в</w:t>
      </w:r>
    </w:p>
    <w:p w14:paraId="72430493" w14:textId="77777777" w:rsidR="00662A64" w:rsidRPr="00C24727" w:rsidRDefault="00662A64" w:rsidP="00662A64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</w:t>
      </w:r>
    </w:p>
    <w:p w14:paraId="101382CD" w14:textId="77777777" w:rsidR="00662A64" w:rsidRPr="00C24727" w:rsidRDefault="00662A64" w:rsidP="00662A64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27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«Муринское городское поселение»</w:t>
      </w:r>
    </w:p>
    <w:p w14:paraId="578DAEA4" w14:textId="77777777" w:rsidR="00662A64" w:rsidRPr="00C24727" w:rsidRDefault="00662A64" w:rsidP="00662A64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2021-2023 гг.</w:t>
      </w:r>
    </w:p>
    <w:p w14:paraId="71719DF2" w14:textId="77777777" w:rsidR="00662A64" w:rsidRPr="00662A64" w:rsidRDefault="00662A64" w:rsidP="00662A64">
      <w:pPr>
        <w:widowControl w:val="0"/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53AFC" w14:textId="77777777" w:rsidR="00662A64" w:rsidRPr="00662A64" w:rsidRDefault="00662A64" w:rsidP="00662A64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2A64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мероприятий подпрограммы «Организация библиотечного обслуживания населения» муниципальной программы </w:t>
      </w:r>
    </w:p>
    <w:p w14:paraId="5F74A8F1" w14:textId="77777777" w:rsidR="00662A64" w:rsidRPr="00662A64" w:rsidRDefault="00662A64" w:rsidP="00662A64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2A64">
        <w:rPr>
          <w:rFonts w:ascii="Times New Roman" w:eastAsia="Calibri" w:hAnsi="Times New Roman" w:cs="Times New Roman"/>
          <w:b/>
          <w:sz w:val="24"/>
          <w:szCs w:val="24"/>
        </w:rPr>
        <w:t>«Развитие культуры в муниципальном образовании</w:t>
      </w:r>
    </w:p>
    <w:p w14:paraId="198205C3" w14:textId="77777777" w:rsidR="00662A64" w:rsidRPr="00662A64" w:rsidRDefault="00662A64" w:rsidP="00662A64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2A64">
        <w:rPr>
          <w:rFonts w:ascii="Times New Roman" w:eastAsia="Calibri" w:hAnsi="Times New Roman" w:cs="Times New Roman"/>
          <w:b/>
          <w:sz w:val="24"/>
          <w:szCs w:val="24"/>
        </w:rPr>
        <w:t>«Муринское городское поселение» на 2021-2023 гг.</w:t>
      </w:r>
    </w:p>
    <w:p w14:paraId="2C23C602" w14:textId="77777777" w:rsidR="00662A64" w:rsidRPr="00662A64" w:rsidRDefault="00662A64" w:rsidP="00662A64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700F18" w14:textId="77777777" w:rsidR="00662A64" w:rsidRPr="00662A64" w:rsidRDefault="00662A64" w:rsidP="00662A64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3"/>
        <w:tblW w:w="159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0"/>
        <w:gridCol w:w="1646"/>
        <w:gridCol w:w="1417"/>
        <w:gridCol w:w="1227"/>
        <w:gridCol w:w="1366"/>
        <w:gridCol w:w="1245"/>
        <w:gridCol w:w="1266"/>
        <w:gridCol w:w="1276"/>
        <w:gridCol w:w="2550"/>
        <w:gridCol w:w="3402"/>
      </w:tblGrid>
      <w:tr w:rsidR="00662A64" w:rsidRPr="00662A64" w14:paraId="4B58FD44" w14:textId="77777777" w:rsidTr="0014104A">
        <w:tc>
          <w:tcPr>
            <w:tcW w:w="510" w:type="dxa"/>
            <w:vMerge w:val="restart"/>
          </w:tcPr>
          <w:p w14:paraId="2CFFF9CA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646" w:type="dxa"/>
            <w:vMerge w:val="restart"/>
          </w:tcPr>
          <w:p w14:paraId="731E8DC6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417" w:type="dxa"/>
            <w:vMerge w:val="restart"/>
          </w:tcPr>
          <w:p w14:paraId="7631EB7F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227" w:type="dxa"/>
            <w:vMerge w:val="restart"/>
          </w:tcPr>
          <w:p w14:paraId="74247007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66" w:type="dxa"/>
            <w:vMerge w:val="restart"/>
          </w:tcPr>
          <w:p w14:paraId="34EAB75A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 (тыс.руб.)</w:t>
            </w:r>
          </w:p>
        </w:tc>
        <w:tc>
          <w:tcPr>
            <w:tcW w:w="3787" w:type="dxa"/>
            <w:gridSpan w:val="3"/>
          </w:tcPr>
          <w:p w14:paraId="2B88C672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Объем финансирования по годам (тыс.руб.)</w:t>
            </w:r>
          </w:p>
        </w:tc>
        <w:tc>
          <w:tcPr>
            <w:tcW w:w="2550" w:type="dxa"/>
            <w:vMerge w:val="restart"/>
          </w:tcPr>
          <w:p w14:paraId="3931D995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3402" w:type="dxa"/>
            <w:vMerge w:val="restart"/>
          </w:tcPr>
          <w:p w14:paraId="4874FE9F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662A64" w:rsidRPr="00662A64" w14:paraId="057B8044" w14:textId="77777777" w:rsidTr="0014104A">
        <w:tc>
          <w:tcPr>
            <w:tcW w:w="510" w:type="dxa"/>
            <w:vMerge/>
          </w:tcPr>
          <w:p w14:paraId="2FF8FBEF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</w:tcPr>
          <w:p w14:paraId="7DE5DEAE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69CB7C3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14:paraId="7542AC19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14:paraId="19D12974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5" w:type="dxa"/>
          </w:tcPr>
          <w:p w14:paraId="0830100D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1266" w:type="dxa"/>
          </w:tcPr>
          <w:p w14:paraId="36E46C15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14:paraId="741345A8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2550" w:type="dxa"/>
            <w:vMerge/>
          </w:tcPr>
          <w:p w14:paraId="22642AAE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7C6175F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62A64" w:rsidRPr="00662A64" w14:paraId="0EC31749" w14:textId="77777777" w:rsidTr="0014104A">
        <w:tc>
          <w:tcPr>
            <w:tcW w:w="510" w:type="dxa"/>
          </w:tcPr>
          <w:p w14:paraId="6DF461C7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46" w:type="dxa"/>
          </w:tcPr>
          <w:p w14:paraId="53580E85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7431EEA3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27" w:type="dxa"/>
          </w:tcPr>
          <w:p w14:paraId="3A9CD9C1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66" w:type="dxa"/>
          </w:tcPr>
          <w:p w14:paraId="2E5A8261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45" w:type="dxa"/>
          </w:tcPr>
          <w:p w14:paraId="61487EBB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66" w:type="dxa"/>
          </w:tcPr>
          <w:p w14:paraId="3532AE51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74561FDB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550" w:type="dxa"/>
          </w:tcPr>
          <w:p w14:paraId="27110ADF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14:paraId="53DADFA8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662A64" w:rsidRPr="00662A64" w14:paraId="6682CF0E" w14:textId="77777777" w:rsidTr="0014104A">
        <w:tc>
          <w:tcPr>
            <w:tcW w:w="510" w:type="dxa"/>
          </w:tcPr>
          <w:p w14:paraId="6D610A88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46" w:type="dxa"/>
          </w:tcPr>
          <w:p w14:paraId="3EDDFA65" w14:textId="77777777" w:rsidR="00662A64" w:rsidRPr="00662A64" w:rsidRDefault="00662A64" w:rsidP="00662A64">
            <w:pPr>
              <w:spacing w:line="2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Основное мероприятие 1</w:t>
            </w:r>
          </w:p>
          <w:p w14:paraId="64DBB940" w14:textId="77777777" w:rsidR="00662A64" w:rsidRPr="00662A64" w:rsidRDefault="00662A64" w:rsidP="00662A64">
            <w:pPr>
              <w:spacing w:line="2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Библиотечная деятельность</w:t>
            </w:r>
          </w:p>
        </w:tc>
        <w:tc>
          <w:tcPr>
            <w:tcW w:w="1417" w:type="dxa"/>
          </w:tcPr>
          <w:p w14:paraId="5C5EADCE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1227" w:type="dxa"/>
          </w:tcPr>
          <w:p w14:paraId="373EA4B5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6" w:type="dxa"/>
          </w:tcPr>
          <w:p w14:paraId="79418AAB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5" w:type="dxa"/>
          </w:tcPr>
          <w:p w14:paraId="6271B6EF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</w:tcPr>
          <w:p w14:paraId="3F83CF8F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BE6788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0" w:type="dxa"/>
          </w:tcPr>
          <w:p w14:paraId="2996AA4B" w14:textId="77777777" w:rsidR="00662A64" w:rsidRPr="00662A64" w:rsidRDefault="00662A64" w:rsidP="00662A6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Библиотека МКУ «Центр муниципальных услуг» </w:t>
            </w: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МО «Муринское городское поселение»</w:t>
            </w:r>
          </w:p>
          <w:p w14:paraId="140FC994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МО «Всеволожский муниципальный район» Ленинградской области</w:t>
            </w:r>
          </w:p>
        </w:tc>
        <w:tc>
          <w:tcPr>
            <w:tcW w:w="3402" w:type="dxa"/>
          </w:tcPr>
          <w:p w14:paraId="3CB4ED6F" w14:textId="77777777" w:rsidR="00662A64" w:rsidRPr="00662A64" w:rsidRDefault="00662A64" w:rsidP="00662A64">
            <w:pPr>
              <w:widowControl w:val="0"/>
              <w:autoSpaceDE w:val="0"/>
              <w:autoSpaceDN w:val="0"/>
              <w:adjustRightInd w:val="0"/>
              <w:spacing w:before="40" w:after="40" w:line="220" w:lineRule="exac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662A6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Сохранение количества пользователей.</w:t>
            </w:r>
          </w:p>
          <w:p w14:paraId="04059DC9" w14:textId="77777777" w:rsidR="00662A64" w:rsidRPr="00662A64" w:rsidRDefault="00662A64" w:rsidP="00662A64">
            <w:pPr>
              <w:widowControl w:val="0"/>
              <w:autoSpaceDE w:val="0"/>
              <w:autoSpaceDN w:val="0"/>
              <w:adjustRightInd w:val="0"/>
              <w:spacing w:before="40" w:after="40" w:line="220" w:lineRule="exac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662A6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Увеличение уровня выдаваемых документов. Выполнение количественных показателей. Повышение эффективности системы управления в библиотечной сфере.</w:t>
            </w:r>
          </w:p>
        </w:tc>
      </w:tr>
      <w:tr w:rsidR="00662A64" w:rsidRPr="00662A64" w14:paraId="638D5775" w14:textId="77777777" w:rsidTr="0014104A">
        <w:tc>
          <w:tcPr>
            <w:tcW w:w="510" w:type="dxa"/>
            <w:vMerge w:val="restart"/>
          </w:tcPr>
          <w:p w14:paraId="434E3E47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1646" w:type="dxa"/>
            <w:vMerge w:val="restart"/>
          </w:tcPr>
          <w:p w14:paraId="2BB7FCBD" w14:textId="77777777" w:rsidR="00662A64" w:rsidRPr="00662A64" w:rsidRDefault="00662A64" w:rsidP="00662A64">
            <w:pPr>
              <w:spacing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1 </w:t>
            </w:r>
          </w:p>
          <w:p w14:paraId="4C67BB6C" w14:textId="77777777" w:rsidR="00662A64" w:rsidRPr="00662A64" w:rsidRDefault="00662A64" w:rsidP="00662A64">
            <w:pPr>
              <w:spacing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Подписка на периодические издания</w:t>
            </w:r>
          </w:p>
        </w:tc>
        <w:tc>
          <w:tcPr>
            <w:tcW w:w="1417" w:type="dxa"/>
            <w:vMerge w:val="restart"/>
          </w:tcPr>
          <w:p w14:paraId="428DF321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1227" w:type="dxa"/>
          </w:tcPr>
          <w:p w14:paraId="5AB50B1C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66" w:type="dxa"/>
          </w:tcPr>
          <w:p w14:paraId="6E780E01" w14:textId="535E291D" w:rsidR="00662A64" w:rsidRPr="00662A64" w:rsidRDefault="003C731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282</w:t>
            </w:r>
            <w:r w:rsidR="00662A64" w:rsidRPr="00662A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,16</w:t>
            </w:r>
          </w:p>
        </w:tc>
        <w:tc>
          <w:tcPr>
            <w:tcW w:w="1245" w:type="dxa"/>
            <w:shd w:val="clear" w:color="auto" w:fill="auto"/>
          </w:tcPr>
          <w:p w14:paraId="0EBE3E98" w14:textId="767D784C" w:rsidR="00662A64" w:rsidRPr="00662A64" w:rsidRDefault="00D955C1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662A64"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6" w:type="dxa"/>
          </w:tcPr>
          <w:p w14:paraId="3373F502" w14:textId="2FCAE523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104,0</w:t>
            </w:r>
          </w:p>
        </w:tc>
        <w:tc>
          <w:tcPr>
            <w:tcW w:w="1276" w:type="dxa"/>
          </w:tcPr>
          <w:p w14:paraId="028B1284" w14:textId="67547545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108,16</w:t>
            </w:r>
          </w:p>
        </w:tc>
        <w:tc>
          <w:tcPr>
            <w:tcW w:w="2550" w:type="dxa"/>
            <w:vMerge w:val="restart"/>
          </w:tcPr>
          <w:p w14:paraId="2C51FBB1" w14:textId="77777777" w:rsidR="00662A64" w:rsidRPr="00662A64" w:rsidRDefault="00662A64" w:rsidP="00662A6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Библиотека МКУ «Центр муниципальных услуг» </w:t>
            </w: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МО «Муринское городское поселение»</w:t>
            </w:r>
          </w:p>
        </w:tc>
        <w:tc>
          <w:tcPr>
            <w:tcW w:w="3402" w:type="dxa"/>
            <w:vMerge w:val="restart"/>
          </w:tcPr>
          <w:p w14:paraId="60316F72" w14:textId="77777777" w:rsidR="00662A64" w:rsidRPr="00662A64" w:rsidRDefault="00662A64" w:rsidP="00662A64">
            <w:pPr>
              <w:widowControl w:val="0"/>
              <w:autoSpaceDE w:val="0"/>
              <w:autoSpaceDN w:val="0"/>
              <w:adjustRightInd w:val="0"/>
              <w:spacing w:before="40" w:after="40" w:line="22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2A64" w:rsidRPr="00662A64" w14:paraId="128A08F0" w14:textId="77777777" w:rsidTr="0014104A">
        <w:tc>
          <w:tcPr>
            <w:tcW w:w="510" w:type="dxa"/>
            <w:vMerge/>
          </w:tcPr>
          <w:p w14:paraId="406104B0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</w:tcPr>
          <w:p w14:paraId="64FD9DF7" w14:textId="77777777" w:rsidR="00662A64" w:rsidRPr="00662A64" w:rsidRDefault="00662A64" w:rsidP="00662A64">
            <w:pPr>
              <w:spacing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0A1F840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14:paraId="10BDA231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66" w:type="dxa"/>
          </w:tcPr>
          <w:p w14:paraId="5603FDDA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14:paraId="722E7C0B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7C59A8C1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ABF092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14:paraId="5D38DFA3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9E85ECF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2A64" w:rsidRPr="00662A64" w14:paraId="2577F00A" w14:textId="77777777" w:rsidTr="0014104A">
        <w:tc>
          <w:tcPr>
            <w:tcW w:w="510" w:type="dxa"/>
            <w:vMerge/>
          </w:tcPr>
          <w:p w14:paraId="54859B94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</w:tcPr>
          <w:p w14:paraId="24AE660B" w14:textId="77777777" w:rsidR="00662A64" w:rsidRPr="00662A64" w:rsidRDefault="00662A64" w:rsidP="00662A64">
            <w:pPr>
              <w:spacing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18D6F57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14:paraId="39F5310D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66" w:type="dxa"/>
          </w:tcPr>
          <w:p w14:paraId="0E678E67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14:paraId="35CEAE41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54FFCD3A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710D33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14:paraId="30144348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465EE69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2A64" w:rsidRPr="00662A64" w14:paraId="7708743A" w14:textId="77777777" w:rsidTr="0014104A">
        <w:tc>
          <w:tcPr>
            <w:tcW w:w="510" w:type="dxa"/>
            <w:vMerge/>
          </w:tcPr>
          <w:p w14:paraId="05406476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</w:tcPr>
          <w:p w14:paraId="125AB885" w14:textId="77777777" w:rsidR="00662A64" w:rsidRPr="00662A64" w:rsidRDefault="00662A64" w:rsidP="00662A64">
            <w:pPr>
              <w:spacing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D657BE4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14:paraId="794EAECB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66" w:type="dxa"/>
          </w:tcPr>
          <w:p w14:paraId="5A94A133" w14:textId="6225976C" w:rsidR="00662A64" w:rsidRPr="00662A64" w:rsidRDefault="003C731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282</w:t>
            </w:r>
            <w:r w:rsidR="00662A64" w:rsidRPr="00662A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,16</w:t>
            </w:r>
          </w:p>
        </w:tc>
        <w:tc>
          <w:tcPr>
            <w:tcW w:w="1245" w:type="dxa"/>
            <w:shd w:val="clear" w:color="auto" w:fill="auto"/>
          </w:tcPr>
          <w:p w14:paraId="12F8FA52" w14:textId="45399C46" w:rsidR="00662A64" w:rsidRPr="00662A64" w:rsidRDefault="00D955C1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662A64"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6" w:type="dxa"/>
          </w:tcPr>
          <w:p w14:paraId="74A7D8A1" w14:textId="4A92B60E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104,0</w:t>
            </w:r>
          </w:p>
        </w:tc>
        <w:tc>
          <w:tcPr>
            <w:tcW w:w="1276" w:type="dxa"/>
          </w:tcPr>
          <w:p w14:paraId="662E8535" w14:textId="388F2A3F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108,16</w:t>
            </w:r>
          </w:p>
        </w:tc>
        <w:tc>
          <w:tcPr>
            <w:tcW w:w="2550" w:type="dxa"/>
            <w:vMerge/>
          </w:tcPr>
          <w:p w14:paraId="21B931AD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8B37125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2A64" w:rsidRPr="00662A64" w14:paraId="619AF201" w14:textId="77777777" w:rsidTr="0014104A">
        <w:tc>
          <w:tcPr>
            <w:tcW w:w="510" w:type="dxa"/>
            <w:vMerge/>
          </w:tcPr>
          <w:p w14:paraId="1A5FC278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</w:tcPr>
          <w:p w14:paraId="66B4308F" w14:textId="77777777" w:rsidR="00662A64" w:rsidRPr="00662A64" w:rsidRDefault="00662A64" w:rsidP="00662A64">
            <w:pPr>
              <w:spacing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9B7DC48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14:paraId="0D8A7314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ср-ва</w:t>
            </w:r>
          </w:p>
        </w:tc>
        <w:tc>
          <w:tcPr>
            <w:tcW w:w="1366" w:type="dxa"/>
          </w:tcPr>
          <w:p w14:paraId="136D6D3B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14:paraId="6804354A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047D5551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3EBA73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14:paraId="1C83A632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18B8C88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32C8D" w:rsidRPr="00662A64" w14:paraId="29B4C35C" w14:textId="77777777" w:rsidTr="0014104A">
        <w:tc>
          <w:tcPr>
            <w:tcW w:w="510" w:type="dxa"/>
            <w:vMerge w:val="restart"/>
          </w:tcPr>
          <w:p w14:paraId="1042FDD7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1646" w:type="dxa"/>
            <w:vMerge w:val="restart"/>
          </w:tcPr>
          <w:p w14:paraId="7510C824" w14:textId="77777777" w:rsidR="00432C8D" w:rsidRPr="00662A64" w:rsidRDefault="00432C8D" w:rsidP="00432C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2</w:t>
            </w:r>
          </w:p>
          <w:p w14:paraId="1FDAFF45" w14:textId="77777777" w:rsidR="00432C8D" w:rsidRPr="00662A64" w:rsidRDefault="00432C8D" w:rsidP="00432C8D">
            <w:pPr>
              <w:spacing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Комплектование книжного фонда</w:t>
            </w:r>
          </w:p>
        </w:tc>
        <w:tc>
          <w:tcPr>
            <w:tcW w:w="1417" w:type="dxa"/>
            <w:vMerge w:val="restart"/>
          </w:tcPr>
          <w:p w14:paraId="2F7FCD03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1227" w:type="dxa"/>
          </w:tcPr>
          <w:p w14:paraId="54E8C8DA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66" w:type="dxa"/>
          </w:tcPr>
          <w:p w14:paraId="016E2818" w14:textId="2A279913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1248,64</w:t>
            </w:r>
          </w:p>
        </w:tc>
        <w:tc>
          <w:tcPr>
            <w:tcW w:w="1245" w:type="dxa"/>
          </w:tcPr>
          <w:p w14:paraId="7A04CC79" w14:textId="36C139A3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66" w:type="dxa"/>
          </w:tcPr>
          <w:p w14:paraId="25254129" w14:textId="2DCD0353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416,0</w:t>
            </w:r>
          </w:p>
        </w:tc>
        <w:tc>
          <w:tcPr>
            <w:tcW w:w="1276" w:type="dxa"/>
          </w:tcPr>
          <w:p w14:paraId="21418302" w14:textId="3EB22BB2" w:rsidR="00432C8D" w:rsidRPr="00432C8D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2C8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432,64</w:t>
            </w:r>
          </w:p>
        </w:tc>
        <w:tc>
          <w:tcPr>
            <w:tcW w:w="2550" w:type="dxa"/>
            <w:vMerge w:val="restart"/>
          </w:tcPr>
          <w:p w14:paraId="694BB7A5" w14:textId="77777777" w:rsidR="00432C8D" w:rsidRPr="00662A64" w:rsidRDefault="00432C8D" w:rsidP="00432C8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Библиотека МКУ «Центр муниципальных услуг» </w:t>
            </w: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МО «Муринское городское поселение»</w:t>
            </w:r>
          </w:p>
        </w:tc>
        <w:tc>
          <w:tcPr>
            <w:tcW w:w="3402" w:type="dxa"/>
            <w:vMerge w:val="restart"/>
          </w:tcPr>
          <w:p w14:paraId="18D11F91" w14:textId="77777777" w:rsidR="00432C8D" w:rsidRPr="00662A64" w:rsidRDefault="00432C8D" w:rsidP="00432C8D">
            <w:pPr>
              <w:spacing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32C8D" w:rsidRPr="00662A64" w14:paraId="36EA3E18" w14:textId="77777777" w:rsidTr="0014104A">
        <w:tc>
          <w:tcPr>
            <w:tcW w:w="510" w:type="dxa"/>
            <w:vMerge/>
          </w:tcPr>
          <w:p w14:paraId="16B7776B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</w:tcPr>
          <w:p w14:paraId="176CF2EE" w14:textId="77777777" w:rsidR="00432C8D" w:rsidRPr="00662A64" w:rsidRDefault="00432C8D" w:rsidP="00432C8D">
            <w:pPr>
              <w:spacing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9B04AA2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14:paraId="0B2C0F35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66" w:type="dxa"/>
          </w:tcPr>
          <w:p w14:paraId="34501C60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14:paraId="005D6A97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</w:tcPr>
          <w:p w14:paraId="1ACEE2EC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E436D4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14:paraId="071822A2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3F55C7F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32C8D" w:rsidRPr="00662A64" w14:paraId="1A99AF3A" w14:textId="77777777" w:rsidTr="0014104A">
        <w:tc>
          <w:tcPr>
            <w:tcW w:w="510" w:type="dxa"/>
            <w:vMerge/>
          </w:tcPr>
          <w:p w14:paraId="535CDCE9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</w:tcPr>
          <w:p w14:paraId="2C93A758" w14:textId="77777777" w:rsidR="00432C8D" w:rsidRPr="00662A64" w:rsidRDefault="00432C8D" w:rsidP="00432C8D">
            <w:pPr>
              <w:spacing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787A67F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14:paraId="6A0B3392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66" w:type="dxa"/>
          </w:tcPr>
          <w:p w14:paraId="4AC65549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14:paraId="35C2A4EA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</w:tcPr>
          <w:p w14:paraId="073D8538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2C7182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14:paraId="6A0B82F5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6ABDF13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32C8D" w:rsidRPr="00662A64" w14:paraId="27A2EF36" w14:textId="77777777" w:rsidTr="0014104A">
        <w:tc>
          <w:tcPr>
            <w:tcW w:w="510" w:type="dxa"/>
            <w:vMerge/>
          </w:tcPr>
          <w:p w14:paraId="14E3F6F3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</w:tcPr>
          <w:p w14:paraId="08858892" w14:textId="77777777" w:rsidR="00432C8D" w:rsidRPr="00662A64" w:rsidRDefault="00432C8D" w:rsidP="00432C8D">
            <w:pPr>
              <w:spacing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5D4F6AD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14:paraId="5607EFB6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66" w:type="dxa"/>
          </w:tcPr>
          <w:p w14:paraId="0984010C" w14:textId="4C2838D5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1248,64</w:t>
            </w:r>
          </w:p>
        </w:tc>
        <w:tc>
          <w:tcPr>
            <w:tcW w:w="1245" w:type="dxa"/>
          </w:tcPr>
          <w:p w14:paraId="2828DA5D" w14:textId="2D054A3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66" w:type="dxa"/>
          </w:tcPr>
          <w:p w14:paraId="424DF3AF" w14:textId="3EFCE943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416,0</w:t>
            </w:r>
          </w:p>
        </w:tc>
        <w:tc>
          <w:tcPr>
            <w:tcW w:w="1276" w:type="dxa"/>
          </w:tcPr>
          <w:p w14:paraId="438A4881" w14:textId="6B16A169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432,64</w:t>
            </w:r>
          </w:p>
        </w:tc>
        <w:tc>
          <w:tcPr>
            <w:tcW w:w="2550" w:type="dxa"/>
            <w:vMerge/>
          </w:tcPr>
          <w:p w14:paraId="2B0C6517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58EF03C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32C8D" w:rsidRPr="00662A64" w14:paraId="2250C97B" w14:textId="77777777" w:rsidTr="0014104A">
        <w:tc>
          <w:tcPr>
            <w:tcW w:w="510" w:type="dxa"/>
            <w:vMerge/>
          </w:tcPr>
          <w:p w14:paraId="30BFB40C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</w:tcPr>
          <w:p w14:paraId="456B0A80" w14:textId="77777777" w:rsidR="00432C8D" w:rsidRPr="00662A64" w:rsidRDefault="00432C8D" w:rsidP="00432C8D">
            <w:pPr>
              <w:spacing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67E97AF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14:paraId="318DDD7B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ср-ва</w:t>
            </w:r>
          </w:p>
        </w:tc>
        <w:tc>
          <w:tcPr>
            <w:tcW w:w="1366" w:type="dxa"/>
          </w:tcPr>
          <w:p w14:paraId="2A768769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14:paraId="203584D0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4034E5D8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6277D8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14:paraId="049C7449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125CDB2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32C8D" w:rsidRPr="00662A64" w14:paraId="24E481FD" w14:textId="77777777" w:rsidTr="0014104A">
        <w:tc>
          <w:tcPr>
            <w:tcW w:w="510" w:type="dxa"/>
            <w:vMerge w:val="restart"/>
          </w:tcPr>
          <w:p w14:paraId="104E46C9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1646" w:type="dxa"/>
            <w:vMerge w:val="restart"/>
          </w:tcPr>
          <w:p w14:paraId="25FE367F" w14:textId="77777777" w:rsidR="00432C8D" w:rsidRPr="00662A64" w:rsidRDefault="00432C8D" w:rsidP="00432C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3</w:t>
            </w:r>
          </w:p>
          <w:p w14:paraId="247D5B13" w14:textId="77777777" w:rsidR="00432C8D" w:rsidRPr="00662A64" w:rsidRDefault="00432C8D" w:rsidP="00432C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подарочную </w:t>
            </w: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(призовую) продукцию</w:t>
            </w:r>
          </w:p>
        </w:tc>
        <w:tc>
          <w:tcPr>
            <w:tcW w:w="1417" w:type="dxa"/>
            <w:vMerge w:val="restart"/>
          </w:tcPr>
          <w:p w14:paraId="781BBB2F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2021-2023</w:t>
            </w:r>
          </w:p>
        </w:tc>
        <w:tc>
          <w:tcPr>
            <w:tcW w:w="1227" w:type="dxa"/>
          </w:tcPr>
          <w:p w14:paraId="5AE8E303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66" w:type="dxa"/>
          </w:tcPr>
          <w:p w14:paraId="3359BFBC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35,898</w:t>
            </w:r>
          </w:p>
        </w:tc>
        <w:tc>
          <w:tcPr>
            <w:tcW w:w="1245" w:type="dxa"/>
          </w:tcPr>
          <w:p w14:paraId="151D5A61" w14:textId="6E56AC7F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266" w:type="dxa"/>
          </w:tcPr>
          <w:p w14:paraId="2220EEDE" w14:textId="00B18D75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11,96</w:t>
            </w:r>
          </w:p>
        </w:tc>
        <w:tc>
          <w:tcPr>
            <w:tcW w:w="1276" w:type="dxa"/>
          </w:tcPr>
          <w:p w14:paraId="647873E4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12,438</w:t>
            </w:r>
          </w:p>
        </w:tc>
        <w:tc>
          <w:tcPr>
            <w:tcW w:w="2550" w:type="dxa"/>
            <w:vMerge w:val="restart"/>
          </w:tcPr>
          <w:p w14:paraId="7C02E956" w14:textId="77777777" w:rsidR="00432C8D" w:rsidRPr="00662A64" w:rsidRDefault="00432C8D" w:rsidP="00432C8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Библиотека МКУ «Центр муниципальных услуг» </w:t>
            </w: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 «Муринское городское поселение»</w:t>
            </w:r>
          </w:p>
        </w:tc>
        <w:tc>
          <w:tcPr>
            <w:tcW w:w="3402" w:type="dxa"/>
            <w:vMerge w:val="restart"/>
          </w:tcPr>
          <w:p w14:paraId="16BE7D95" w14:textId="77777777" w:rsidR="00432C8D" w:rsidRPr="00662A64" w:rsidRDefault="00432C8D" w:rsidP="00432C8D">
            <w:pPr>
              <w:spacing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32C8D" w:rsidRPr="00662A64" w14:paraId="1BCF2F15" w14:textId="77777777" w:rsidTr="0014104A">
        <w:tc>
          <w:tcPr>
            <w:tcW w:w="510" w:type="dxa"/>
            <w:vMerge/>
          </w:tcPr>
          <w:p w14:paraId="6D5B9DF9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</w:tcPr>
          <w:p w14:paraId="6EC85C34" w14:textId="77777777" w:rsidR="00432C8D" w:rsidRPr="00662A64" w:rsidRDefault="00432C8D" w:rsidP="00432C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78635BF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14:paraId="12C8A7CC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66" w:type="dxa"/>
          </w:tcPr>
          <w:p w14:paraId="36D9F48F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14:paraId="6287D54F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100F1CDB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D2B947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14:paraId="651AA9B7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AEDB1EA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32C8D" w:rsidRPr="00662A64" w14:paraId="10DC6A38" w14:textId="77777777" w:rsidTr="0014104A">
        <w:tc>
          <w:tcPr>
            <w:tcW w:w="510" w:type="dxa"/>
            <w:vMerge/>
          </w:tcPr>
          <w:p w14:paraId="764E00A2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</w:tcPr>
          <w:p w14:paraId="297B360C" w14:textId="77777777" w:rsidR="00432C8D" w:rsidRPr="00662A64" w:rsidRDefault="00432C8D" w:rsidP="00432C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6D5331D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14:paraId="6C16C7AF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66" w:type="dxa"/>
          </w:tcPr>
          <w:p w14:paraId="40F770FF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14:paraId="6FB6BA2E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501164DB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56FFFF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14:paraId="12A7BCB2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7FEB116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32C8D" w:rsidRPr="00662A64" w14:paraId="33FB6F3F" w14:textId="77777777" w:rsidTr="0014104A">
        <w:tc>
          <w:tcPr>
            <w:tcW w:w="510" w:type="dxa"/>
            <w:vMerge/>
          </w:tcPr>
          <w:p w14:paraId="72E395EC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</w:tcPr>
          <w:p w14:paraId="1FFB65B0" w14:textId="77777777" w:rsidR="00432C8D" w:rsidRPr="00662A64" w:rsidRDefault="00432C8D" w:rsidP="00432C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A78DA98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14:paraId="5966C1E6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66" w:type="dxa"/>
          </w:tcPr>
          <w:p w14:paraId="562975BC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35,898</w:t>
            </w:r>
          </w:p>
        </w:tc>
        <w:tc>
          <w:tcPr>
            <w:tcW w:w="1245" w:type="dxa"/>
          </w:tcPr>
          <w:p w14:paraId="0F969DB1" w14:textId="252786B5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266" w:type="dxa"/>
          </w:tcPr>
          <w:p w14:paraId="202C5476" w14:textId="368C6B1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11,96</w:t>
            </w:r>
          </w:p>
        </w:tc>
        <w:tc>
          <w:tcPr>
            <w:tcW w:w="1276" w:type="dxa"/>
          </w:tcPr>
          <w:p w14:paraId="5FB0FF71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12,438</w:t>
            </w:r>
          </w:p>
        </w:tc>
        <w:tc>
          <w:tcPr>
            <w:tcW w:w="2550" w:type="dxa"/>
            <w:vMerge/>
          </w:tcPr>
          <w:p w14:paraId="24448452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394F156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32C8D" w:rsidRPr="00662A64" w14:paraId="3920EBCF" w14:textId="77777777" w:rsidTr="0014104A">
        <w:tc>
          <w:tcPr>
            <w:tcW w:w="510" w:type="dxa"/>
            <w:vMerge/>
          </w:tcPr>
          <w:p w14:paraId="4FE7993B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</w:tcPr>
          <w:p w14:paraId="02EE4201" w14:textId="77777777" w:rsidR="00432C8D" w:rsidRPr="00662A64" w:rsidRDefault="00432C8D" w:rsidP="00432C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966E47A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14:paraId="4B57D412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ср-ва</w:t>
            </w:r>
          </w:p>
        </w:tc>
        <w:tc>
          <w:tcPr>
            <w:tcW w:w="1366" w:type="dxa"/>
          </w:tcPr>
          <w:p w14:paraId="036F8668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14:paraId="68840019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2B04A164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B038CA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14:paraId="627F97D0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3EFFF45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32C8D" w:rsidRPr="00662A64" w14:paraId="5B65D3B3" w14:textId="77777777" w:rsidTr="0014104A">
        <w:tc>
          <w:tcPr>
            <w:tcW w:w="510" w:type="dxa"/>
          </w:tcPr>
          <w:p w14:paraId="1EB27637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6" w:type="dxa"/>
          </w:tcPr>
          <w:p w14:paraId="3F6DEA81" w14:textId="77777777" w:rsidR="00432C8D" w:rsidRPr="00662A64" w:rsidRDefault="00432C8D" w:rsidP="00432C8D">
            <w:pPr>
              <w:spacing w:line="2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Основное мероприятие 2</w:t>
            </w:r>
          </w:p>
          <w:p w14:paraId="76CA3E7C" w14:textId="77777777" w:rsidR="00432C8D" w:rsidRPr="00662A64" w:rsidRDefault="00432C8D" w:rsidP="00432C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Обслуживание библиотеки</w:t>
            </w:r>
          </w:p>
        </w:tc>
        <w:tc>
          <w:tcPr>
            <w:tcW w:w="1417" w:type="dxa"/>
          </w:tcPr>
          <w:p w14:paraId="47CC2344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1227" w:type="dxa"/>
          </w:tcPr>
          <w:p w14:paraId="7D71CA3B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1168342B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14:paraId="65A61D7A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30C5B294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60A8C4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</w:tcPr>
          <w:p w14:paraId="3637283E" w14:textId="77777777" w:rsidR="00432C8D" w:rsidRPr="00662A64" w:rsidRDefault="00432C8D" w:rsidP="00432C8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Библиотека МКУ «Центр муниципальных услуг» </w:t>
            </w: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МО «Муринское городское поселение»</w:t>
            </w:r>
          </w:p>
        </w:tc>
        <w:tc>
          <w:tcPr>
            <w:tcW w:w="3402" w:type="dxa"/>
          </w:tcPr>
          <w:p w14:paraId="7D0F9F79" w14:textId="77777777" w:rsidR="00432C8D" w:rsidRPr="00662A64" w:rsidRDefault="00432C8D" w:rsidP="00432C8D">
            <w:pPr>
              <w:spacing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Укрепление материально-технической базы библиотеки.</w:t>
            </w:r>
          </w:p>
        </w:tc>
      </w:tr>
      <w:tr w:rsidR="00432C8D" w:rsidRPr="00662A64" w14:paraId="1CC7CB6D" w14:textId="77777777" w:rsidTr="0014104A">
        <w:tc>
          <w:tcPr>
            <w:tcW w:w="510" w:type="dxa"/>
            <w:vMerge w:val="restart"/>
          </w:tcPr>
          <w:p w14:paraId="6C7765D9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1646" w:type="dxa"/>
            <w:vMerge w:val="restart"/>
          </w:tcPr>
          <w:p w14:paraId="3B8B1E48" w14:textId="77777777" w:rsidR="00432C8D" w:rsidRPr="00662A64" w:rsidRDefault="00432C8D" w:rsidP="00432C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</w:t>
            </w:r>
          </w:p>
          <w:p w14:paraId="63159216" w14:textId="77777777" w:rsidR="00432C8D" w:rsidRPr="00662A64" w:rsidRDefault="00432C8D" w:rsidP="00432C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библиотечную технику для закупки нового фонда</w:t>
            </w:r>
          </w:p>
        </w:tc>
        <w:tc>
          <w:tcPr>
            <w:tcW w:w="1417" w:type="dxa"/>
            <w:vMerge w:val="restart"/>
          </w:tcPr>
          <w:p w14:paraId="4D923F57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1227" w:type="dxa"/>
          </w:tcPr>
          <w:p w14:paraId="7E94D547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66" w:type="dxa"/>
          </w:tcPr>
          <w:p w14:paraId="2EC6FB7B" w14:textId="465BF043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156</w:t>
            </w:r>
            <w:r w:rsidRPr="00662A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1245" w:type="dxa"/>
          </w:tcPr>
          <w:p w14:paraId="22AA6CBC" w14:textId="3119ACAC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6" w:type="dxa"/>
          </w:tcPr>
          <w:p w14:paraId="7F1A33F9" w14:textId="0C25107D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</w:t>
            </w: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B48C2D5" w14:textId="737261A4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54,08</w:t>
            </w:r>
          </w:p>
        </w:tc>
        <w:tc>
          <w:tcPr>
            <w:tcW w:w="2550" w:type="dxa"/>
            <w:vMerge w:val="restart"/>
          </w:tcPr>
          <w:p w14:paraId="21672419" w14:textId="77777777" w:rsidR="00432C8D" w:rsidRPr="00662A64" w:rsidRDefault="00432C8D" w:rsidP="00432C8D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Библиотека МКУ «Центр муниципальных услуг» </w:t>
            </w: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МО «Муринское городское поселение»</w:t>
            </w:r>
          </w:p>
        </w:tc>
        <w:tc>
          <w:tcPr>
            <w:tcW w:w="3402" w:type="dxa"/>
            <w:vMerge w:val="restart"/>
          </w:tcPr>
          <w:p w14:paraId="0CE087D6" w14:textId="77777777" w:rsidR="00432C8D" w:rsidRPr="00662A64" w:rsidRDefault="00432C8D" w:rsidP="00432C8D">
            <w:pPr>
              <w:spacing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32C8D" w:rsidRPr="00662A64" w14:paraId="5A6CFF4B" w14:textId="77777777" w:rsidTr="0014104A">
        <w:tc>
          <w:tcPr>
            <w:tcW w:w="510" w:type="dxa"/>
            <w:vMerge/>
          </w:tcPr>
          <w:p w14:paraId="37D3CE4B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</w:tcPr>
          <w:p w14:paraId="539DE7D7" w14:textId="77777777" w:rsidR="00432C8D" w:rsidRPr="00662A64" w:rsidRDefault="00432C8D" w:rsidP="00432C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BD3FFB7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14:paraId="3F05FCCD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66" w:type="dxa"/>
          </w:tcPr>
          <w:p w14:paraId="63C01EE9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14:paraId="5C6EB3B3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1DF0B8D0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EED4C9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14:paraId="0365F8F7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A0CDC51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32C8D" w:rsidRPr="00662A64" w14:paraId="0E1E809E" w14:textId="77777777" w:rsidTr="0014104A">
        <w:tc>
          <w:tcPr>
            <w:tcW w:w="510" w:type="dxa"/>
            <w:vMerge/>
          </w:tcPr>
          <w:p w14:paraId="228AC16E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</w:tcPr>
          <w:p w14:paraId="402B62FE" w14:textId="77777777" w:rsidR="00432C8D" w:rsidRPr="00662A64" w:rsidRDefault="00432C8D" w:rsidP="00432C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B816F6E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14:paraId="0F9CC1E7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66" w:type="dxa"/>
          </w:tcPr>
          <w:p w14:paraId="0BC786D3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14:paraId="008C0035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15F0A389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BE6DAD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14:paraId="63825FF2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BA7C432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32C8D" w:rsidRPr="00662A64" w14:paraId="7BC46A4B" w14:textId="77777777" w:rsidTr="0014104A">
        <w:tc>
          <w:tcPr>
            <w:tcW w:w="510" w:type="dxa"/>
            <w:vMerge/>
          </w:tcPr>
          <w:p w14:paraId="4338E7B1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</w:tcPr>
          <w:p w14:paraId="791D5746" w14:textId="77777777" w:rsidR="00432C8D" w:rsidRPr="00662A64" w:rsidRDefault="00432C8D" w:rsidP="00432C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5AA20CC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14:paraId="1AB9226E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66" w:type="dxa"/>
          </w:tcPr>
          <w:p w14:paraId="4B6A943A" w14:textId="028D5F6D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156</w:t>
            </w:r>
            <w:r w:rsidRPr="00662A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1245" w:type="dxa"/>
          </w:tcPr>
          <w:p w14:paraId="52C54CBC" w14:textId="03B8B63B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6" w:type="dxa"/>
          </w:tcPr>
          <w:p w14:paraId="761DB610" w14:textId="368203C0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</w:t>
            </w: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CDE87FC" w14:textId="2B94F720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54,08</w:t>
            </w:r>
          </w:p>
        </w:tc>
        <w:tc>
          <w:tcPr>
            <w:tcW w:w="2550" w:type="dxa"/>
            <w:vMerge/>
          </w:tcPr>
          <w:p w14:paraId="3013B846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F91144A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32C8D" w:rsidRPr="00662A64" w14:paraId="4D746350" w14:textId="77777777" w:rsidTr="0014104A">
        <w:tc>
          <w:tcPr>
            <w:tcW w:w="510" w:type="dxa"/>
            <w:vMerge/>
          </w:tcPr>
          <w:p w14:paraId="392EB290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</w:tcPr>
          <w:p w14:paraId="4F8506C4" w14:textId="77777777" w:rsidR="00432C8D" w:rsidRPr="00662A64" w:rsidRDefault="00432C8D" w:rsidP="00432C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D617FD8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14:paraId="607257DC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ср-ва</w:t>
            </w:r>
          </w:p>
        </w:tc>
        <w:tc>
          <w:tcPr>
            <w:tcW w:w="1366" w:type="dxa"/>
          </w:tcPr>
          <w:p w14:paraId="1DA17D53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14:paraId="575189EE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6E2552D0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E6F039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14:paraId="3E9A7B85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7817BBA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32C8D" w:rsidRPr="00662A64" w14:paraId="2E9BC849" w14:textId="77777777" w:rsidTr="0014104A">
        <w:tc>
          <w:tcPr>
            <w:tcW w:w="510" w:type="dxa"/>
            <w:vMerge w:val="restart"/>
          </w:tcPr>
          <w:p w14:paraId="4381C5F8" w14:textId="0AFBEDDE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1646" w:type="dxa"/>
            <w:vMerge w:val="restart"/>
          </w:tcPr>
          <w:p w14:paraId="523850CE" w14:textId="3FFE7080" w:rsidR="00432C8D" w:rsidRPr="00662A64" w:rsidRDefault="00432C8D" w:rsidP="00432C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14:paraId="64948A24" w14:textId="3D28789F" w:rsidR="00432C8D" w:rsidRPr="00662A64" w:rsidRDefault="00432C8D" w:rsidP="00432C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E4D">
              <w:rPr>
                <w:rFonts w:ascii="Times New Roman" w:eastAsia="Calibri" w:hAnsi="Times New Roman" w:cs="Times New Roman"/>
                <w:sz w:val="20"/>
                <w:szCs w:val="20"/>
              </w:rPr>
              <w:t>Косметический ремонт библиотеки</w:t>
            </w:r>
          </w:p>
        </w:tc>
        <w:tc>
          <w:tcPr>
            <w:tcW w:w="1417" w:type="dxa"/>
            <w:vMerge w:val="restart"/>
          </w:tcPr>
          <w:p w14:paraId="3184791F" w14:textId="3D217865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1227" w:type="dxa"/>
          </w:tcPr>
          <w:p w14:paraId="42275F45" w14:textId="43CF9C80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66" w:type="dxa"/>
          </w:tcPr>
          <w:p w14:paraId="7B7EBF11" w14:textId="69441D36" w:rsidR="00432C8D" w:rsidRPr="00662A64" w:rsidRDefault="003C7314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="00432C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36,48</w:t>
            </w:r>
          </w:p>
        </w:tc>
        <w:tc>
          <w:tcPr>
            <w:tcW w:w="1245" w:type="dxa"/>
          </w:tcPr>
          <w:p w14:paraId="4874E9AF" w14:textId="30A9D375" w:rsidR="00432C8D" w:rsidRPr="00817620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76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66" w:type="dxa"/>
          </w:tcPr>
          <w:p w14:paraId="4835B7D0" w14:textId="13C0181B" w:rsidR="00432C8D" w:rsidRPr="00817620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76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312,0</w:t>
            </w:r>
          </w:p>
        </w:tc>
        <w:tc>
          <w:tcPr>
            <w:tcW w:w="1276" w:type="dxa"/>
          </w:tcPr>
          <w:p w14:paraId="4FD98D37" w14:textId="13AD61D3" w:rsidR="00432C8D" w:rsidRPr="00817620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76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324,48</w:t>
            </w:r>
          </w:p>
        </w:tc>
        <w:tc>
          <w:tcPr>
            <w:tcW w:w="2550" w:type="dxa"/>
            <w:vMerge w:val="restart"/>
          </w:tcPr>
          <w:p w14:paraId="680B4AF9" w14:textId="6EB071BD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Библиотека МКУ «Центр муниципальных услуг» </w:t>
            </w: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МО «Муринское городское поселение»</w:t>
            </w:r>
          </w:p>
        </w:tc>
        <w:tc>
          <w:tcPr>
            <w:tcW w:w="3402" w:type="dxa"/>
            <w:vMerge w:val="restart"/>
          </w:tcPr>
          <w:p w14:paraId="1448240D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32C8D" w:rsidRPr="00662A64" w14:paraId="2010821D" w14:textId="77777777" w:rsidTr="0014104A">
        <w:tc>
          <w:tcPr>
            <w:tcW w:w="510" w:type="dxa"/>
            <w:vMerge/>
          </w:tcPr>
          <w:p w14:paraId="0D2FCBF6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</w:tcPr>
          <w:p w14:paraId="7DB05310" w14:textId="77777777" w:rsidR="00432C8D" w:rsidRPr="00662A64" w:rsidRDefault="00432C8D" w:rsidP="00432C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06F7D94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14:paraId="00317ED8" w14:textId="0EB3B52B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66" w:type="dxa"/>
          </w:tcPr>
          <w:p w14:paraId="05DBE37D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14:paraId="5FB2DCAB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6BC8856A" w14:textId="77777777" w:rsidR="00432C8D" w:rsidRPr="00817620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B31FC8" w14:textId="77777777" w:rsidR="00432C8D" w:rsidRPr="00817620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14:paraId="20D70144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3585DB9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32C8D" w:rsidRPr="00662A64" w14:paraId="126DEC5B" w14:textId="77777777" w:rsidTr="0014104A">
        <w:tc>
          <w:tcPr>
            <w:tcW w:w="510" w:type="dxa"/>
            <w:vMerge/>
          </w:tcPr>
          <w:p w14:paraId="64CAEB7A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</w:tcPr>
          <w:p w14:paraId="57B88235" w14:textId="77777777" w:rsidR="00432C8D" w:rsidRPr="00662A64" w:rsidRDefault="00432C8D" w:rsidP="00432C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C6811C1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14:paraId="1F7E0589" w14:textId="1F39E952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66" w:type="dxa"/>
          </w:tcPr>
          <w:p w14:paraId="40A72C3D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14:paraId="68590756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3A7B4CA7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38776A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14:paraId="3C49E1B1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9642860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32C8D" w:rsidRPr="00662A64" w14:paraId="4C22742C" w14:textId="77777777" w:rsidTr="0014104A">
        <w:tc>
          <w:tcPr>
            <w:tcW w:w="510" w:type="dxa"/>
            <w:vMerge/>
          </w:tcPr>
          <w:p w14:paraId="45BE5847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</w:tcPr>
          <w:p w14:paraId="324D6FDD" w14:textId="77777777" w:rsidR="00432C8D" w:rsidRPr="00662A64" w:rsidRDefault="00432C8D" w:rsidP="00432C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FC9437B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14:paraId="472EA97D" w14:textId="0BB8B932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66" w:type="dxa"/>
          </w:tcPr>
          <w:p w14:paraId="6428F826" w14:textId="23352BB8" w:rsidR="00432C8D" w:rsidRPr="00662A64" w:rsidRDefault="003C7314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="00432C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36,48</w:t>
            </w:r>
          </w:p>
        </w:tc>
        <w:tc>
          <w:tcPr>
            <w:tcW w:w="1245" w:type="dxa"/>
          </w:tcPr>
          <w:p w14:paraId="12C4BE8C" w14:textId="0A887980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76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66" w:type="dxa"/>
          </w:tcPr>
          <w:p w14:paraId="20CEB430" w14:textId="6EFAB4E8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76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312,0</w:t>
            </w:r>
          </w:p>
        </w:tc>
        <w:tc>
          <w:tcPr>
            <w:tcW w:w="1276" w:type="dxa"/>
          </w:tcPr>
          <w:p w14:paraId="34E3592C" w14:textId="22FB2471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76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324,48</w:t>
            </w:r>
          </w:p>
        </w:tc>
        <w:tc>
          <w:tcPr>
            <w:tcW w:w="2550" w:type="dxa"/>
            <w:vMerge/>
          </w:tcPr>
          <w:p w14:paraId="10E0CE9E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B6350E0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32C8D" w:rsidRPr="00662A64" w14:paraId="4556D381" w14:textId="77777777" w:rsidTr="0014104A">
        <w:tc>
          <w:tcPr>
            <w:tcW w:w="510" w:type="dxa"/>
            <w:vMerge/>
          </w:tcPr>
          <w:p w14:paraId="0B5DCD1D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</w:tcPr>
          <w:p w14:paraId="289286F6" w14:textId="77777777" w:rsidR="00432C8D" w:rsidRPr="00662A64" w:rsidRDefault="00432C8D" w:rsidP="00432C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8505267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14:paraId="5C75F463" w14:textId="48A574CD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ср-ва</w:t>
            </w:r>
          </w:p>
        </w:tc>
        <w:tc>
          <w:tcPr>
            <w:tcW w:w="1366" w:type="dxa"/>
          </w:tcPr>
          <w:p w14:paraId="342D51EF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14:paraId="49ACFABE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0C1C185A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DEF98E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14:paraId="011893A8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6E54A0E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32C8D" w:rsidRPr="00662A64" w14:paraId="594F6352" w14:textId="77777777" w:rsidTr="0014104A">
        <w:tc>
          <w:tcPr>
            <w:tcW w:w="510" w:type="dxa"/>
          </w:tcPr>
          <w:p w14:paraId="0512DE9D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3FF2EBC0" w14:textId="77777777" w:rsidR="00432C8D" w:rsidRPr="00662A64" w:rsidRDefault="00432C8D" w:rsidP="00432C8D">
            <w:pPr>
              <w:spacing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Итого по подпрограмме «Организация библиотечного обслуживания населения»</w:t>
            </w:r>
          </w:p>
        </w:tc>
        <w:tc>
          <w:tcPr>
            <w:tcW w:w="1417" w:type="dxa"/>
          </w:tcPr>
          <w:p w14:paraId="654AFFDC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14:paraId="09469655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14:paraId="7401F492" w14:textId="2DAF4DA4" w:rsidR="00432C8D" w:rsidRPr="00662A64" w:rsidRDefault="00A37FF4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432C8D" w:rsidRPr="00662A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="001823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  <w:r w:rsidR="00432C8D" w:rsidRPr="00662A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45" w:type="dxa"/>
          </w:tcPr>
          <w:p w14:paraId="26B883B5" w14:textId="10E33579" w:rsidR="00432C8D" w:rsidRDefault="00D955C1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</w:t>
            </w:r>
            <w:r w:rsidR="00432C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432C8D" w:rsidRPr="00662A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,5</w:t>
            </w:r>
          </w:p>
          <w:p w14:paraId="0A108000" w14:textId="77871455" w:rsidR="000369E4" w:rsidRPr="00662A64" w:rsidRDefault="000369E4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360B3653" w14:textId="1C6ED148" w:rsidR="00432C8D" w:rsidRPr="00662A64" w:rsidRDefault="00A37FF4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536</w:t>
            </w:r>
            <w:r w:rsidR="00432C8D" w:rsidRPr="00662A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672FDC13" w14:textId="65268719" w:rsidR="00432C8D" w:rsidRPr="00662A64" w:rsidRDefault="00A37FF4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558</w:t>
            </w:r>
            <w:r w:rsidR="00432C8D" w:rsidRPr="00662A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0" w:type="dxa"/>
          </w:tcPr>
          <w:p w14:paraId="321AC182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7E74B0" w14:textId="77777777" w:rsidR="00432C8D" w:rsidRPr="00662A64" w:rsidRDefault="00432C8D" w:rsidP="00432C8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5A22365" w14:textId="77777777" w:rsidR="00662A64" w:rsidRPr="00662A64" w:rsidRDefault="00662A64" w:rsidP="00662A64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34B507" w14:textId="77777777" w:rsidR="00662A64" w:rsidRPr="00662A64" w:rsidRDefault="00662A64" w:rsidP="00662A64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11B77E" w14:textId="77777777" w:rsidR="00662A64" w:rsidRPr="00662A64" w:rsidRDefault="00662A64" w:rsidP="00662A64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B93078" w14:textId="77777777" w:rsidR="00662A64" w:rsidRPr="00662A64" w:rsidRDefault="00662A64" w:rsidP="00662A64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854151" w14:textId="53065AEA" w:rsidR="00662A64" w:rsidRDefault="00662A64" w:rsidP="00662A64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DA9821" w14:textId="1E0AEAA7" w:rsidR="00662A64" w:rsidRDefault="00662A64" w:rsidP="00662A64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D8D925" w14:textId="510F1710" w:rsidR="00662A64" w:rsidRDefault="00662A64" w:rsidP="00662A64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F4AA9C" w14:textId="27420ECC" w:rsidR="00662A64" w:rsidRDefault="00662A64" w:rsidP="00662A64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3E5FB5" w14:textId="6FEA740C" w:rsidR="00662A64" w:rsidRDefault="00662A64" w:rsidP="00662A64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72F3A3" w14:textId="24F970AF" w:rsidR="00662A64" w:rsidRDefault="00662A64" w:rsidP="00662A64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08675E" w14:textId="62FEE99D" w:rsidR="00662A64" w:rsidRDefault="00662A64" w:rsidP="00662A64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5524E4" w14:textId="25753E82" w:rsidR="005B5828" w:rsidRDefault="005B5828" w:rsidP="00662A64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EBC87C" w14:textId="79770CEB" w:rsidR="005B5828" w:rsidRDefault="005B5828" w:rsidP="00662A64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378556" w14:textId="580318B8" w:rsidR="005B5828" w:rsidRDefault="005B5828" w:rsidP="00662A64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D83AF1" w14:textId="4759D8D6" w:rsidR="005B5828" w:rsidRDefault="005B5828" w:rsidP="00662A64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E066CD" w14:textId="77777777" w:rsidR="005B5828" w:rsidRDefault="005B5828" w:rsidP="00662A64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8029A0" w14:textId="77777777" w:rsidR="009E68E3" w:rsidRDefault="009E68E3" w:rsidP="00662A64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C3887A" w14:textId="77777777" w:rsidR="00662A64" w:rsidRPr="00662A64" w:rsidRDefault="00662A64" w:rsidP="00662A64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1B3D3F" w14:textId="77777777" w:rsidR="00662A64" w:rsidRPr="00C24727" w:rsidRDefault="00662A64" w:rsidP="00662A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14:paraId="71097200" w14:textId="77777777" w:rsidR="00662A64" w:rsidRPr="00C24727" w:rsidRDefault="00662A64" w:rsidP="00662A64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целевой программе </w:t>
      </w:r>
    </w:p>
    <w:p w14:paraId="12675B38" w14:textId="77777777" w:rsidR="00662A64" w:rsidRPr="00C24727" w:rsidRDefault="00662A64" w:rsidP="00662A64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27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культуры в</w:t>
      </w:r>
    </w:p>
    <w:p w14:paraId="22233881" w14:textId="77777777" w:rsidR="00662A64" w:rsidRPr="00C24727" w:rsidRDefault="00662A64" w:rsidP="00662A64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</w:t>
      </w:r>
    </w:p>
    <w:p w14:paraId="3C3B7971" w14:textId="77777777" w:rsidR="00662A64" w:rsidRPr="00C24727" w:rsidRDefault="00662A64" w:rsidP="00662A64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27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«Муринское городское поселение»</w:t>
      </w:r>
    </w:p>
    <w:p w14:paraId="50AEAFF4" w14:textId="77777777" w:rsidR="00662A64" w:rsidRPr="00C24727" w:rsidRDefault="00662A64" w:rsidP="00662A64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2021-2023 гг.</w:t>
      </w:r>
    </w:p>
    <w:p w14:paraId="76320A93" w14:textId="78CCAB06" w:rsidR="00662A64" w:rsidRDefault="00662A64" w:rsidP="00662A64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DEBA5B" w14:textId="64706624" w:rsidR="00662A64" w:rsidRPr="00662A64" w:rsidRDefault="00662A64" w:rsidP="00C25920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2A64">
        <w:rPr>
          <w:rFonts w:ascii="Times New Roman" w:eastAsia="Calibri" w:hAnsi="Times New Roman" w:cs="Times New Roman"/>
          <w:b/>
          <w:sz w:val="24"/>
          <w:szCs w:val="24"/>
        </w:rPr>
        <w:t>«Дорожная карта» по выполнению основного мероприятия «Культурно-досуговая деятельность»</w:t>
      </w:r>
    </w:p>
    <w:p w14:paraId="54A0048E" w14:textId="77777777" w:rsidR="00662A64" w:rsidRPr="00662A64" w:rsidRDefault="00662A64" w:rsidP="00662A64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2A64"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подпрограммы «Культурно-досуговая деятельность» муниципальной программы </w:t>
      </w:r>
    </w:p>
    <w:p w14:paraId="19DBB113" w14:textId="77777777" w:rsidR="00662A64" w:rsidRPr="00662A64" w:rsidRDefault="00662A64" w:rsidP="00662A64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2A64">
        <w:rPr>
          <w:rFonts w:ascii="Times New Roman" w:eastAsia="Calibri" w:hAnsi="Times New Roman" w:cs="Times New Roman"/>
          <w:b/>
          <w:sz w:val="24"/>
          <w:szCs w:val="24"/>
        </w:rPr>
        <w:t>«Развитие культуры в муниципальном образовании</w:t>
      </w:r>
    </w:p>
    <w:p w14:paraId="1C24F88D" w14:textId="77777777" w:rsidR="00662A64" w:rsidRPr="00662A64" w:rsidRDefault="00662A64" w:rsidP="00662A64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2A64">
        <w:rPr>
          <w:rFonts w:ascii="Times New Roman" w:eastAsia="Calibri" w:hAnsi="Times New Roman" w:cs="Times New Roman"/>
          <w:b/>
          <w:sz w:val="24"/>
          <w:szCs w:val="24"/>
        </w:rPr>
        <w:t>«Муринское городское поселение» на 2021-2023 гг.</w:t>
      </w:r>
    </w:p>
    <w:p w14:paraId="515FFA1C" w14:textId="77777777" w:rsidR="00662A64" w:rsidRPr="00662A64" w:rsidRDefault="00662A64" w:rsidP="00662A64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5"/>
        <w:tblW w:w="15877" w:type="dxa"/>
        <w:tblInd w:w="-572" w:type="dxa"/>
        <w:tblLook w:val="04A0" w:firstRow="1" w:lastRow="0" w:firstColumn="1" w:lastColumn="0" w:noHBand="0" w:noVBand="1"/>
      </w:tblPr>
      <w:tblGrid>
        <w:gridCol w:w="487"/>
        <w:gridCol w:w="1465"/>
        <w:gridCol w:w="1530"/>
        <w:gridCol w:w="1647"/>
        <w:gridCol w:w="2668"/>
        <w:gridCol w:w="1599"/>
        <w:gridCol w:w="873"/>
        <w:gridCol w:w="873"/>
        <w:gridCol w:w="873"/>
        <w:gridCol w:w="873"/>
        <w:gridCol w:w="45"/>
        <w:gridCol w:w="2944"/>
      </w:tblGrid>
      <w:tr w:rsidR="00662A64" w:rsidRPr="00662A64" w14:paraId="3C91259C" w14:textId="77777777" w:rsidTr="0014104A">
        <w:tc>
          <w:tcPr>
            <w:tcW w:w="487" w:type="dxa"/>
            <w:vMerge w:val="restart"/>
          </w:tcPr>
          <w:p w14:paraId="6A0AE98C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465" w:type="dxa"/>
            <w:vMerge w:val="restart"/>
          </w:tcPr>
          <w:p w14:paraId="3FAE96D9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530" w:type="dxa"/>
            <w:vMerge w:val="restart"/>
          </w:tcPr>
          <w:p w14:paraId="27DDC765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мероприятий, реализуемых в рамках основного мероприятия</w:t>
            </w:r>
          </w:p>
        </w:tc>
        <w:tc>
          <w:tcPr>
            <w:tcW w:w="1647" w:type="dxa"/>
            <w:vMerge w:val="restart"/>
          </w:tcPr>
          <w:p w14:paraId="023728E4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Наименования муниципального образования</w:t>
            </w:r>
          </w:p>
        </w:tc>
        <w:tc>
          <w:tcPr>
            <w:tcW w:w="2668" w:type="dxa"/>
            <w:vMerge w:val="restart"/>
          </w:tcPr>
          <w:p w14:paraId="192852FA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Стандартные процедуры, направленные на выполнение основного мероприятия, предельные сроки их исполнения</w:t>
            </w:r>
          </w:p>
        </w:tc>
        <w:tc>
          <w:tcPr>
            <w:tcW w:w="1599" w:type="dxa"/>
            <w:vMerge w:val="restart"/>
          </w:tcPr>
          <w:p w14:paraId="3B03F160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Должность исполнителя, ответственного за процедуру</w:t>
            </w:r>
          </w:p>
        </w:tc>
        <w:tc>
          <w:tcPr>
            <w:tcW w:w="3537" w:type="dxa"/>
            <w:gridSpan w:val="5"/>
          </w:tcPr>
          <w:p w14:paraId="214FD555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2020 </w:t>
            </w: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год</w:t>
            </w: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(</w:t>
            </w: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контрольный срок</w:t>
            </w: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944" w:type="dxa"/>
            <w:vAlign w:val="center"/>
          </w:tcPr>
          <w:p w14:paraId="0EB7CF1C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 выполнения процедуры</w:t>
            </w:r>
          </w:p>
        </w:tc>
      </w:tr>
      <w:tr w:rsidR="00662A64" w:rsidRPr="00662A64" w14:paraId="6671748C" w14:textId="77777777" w:rsidTr="0014104A">
        <w:tc>
          <w:tcPr>
            <w:tcW w:w="487" w:type="dxa"/>
            <w:vMerge/>
          </w:tcPr>
          <w:p w14:paraId="275CB39B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14:paraId="2A63044C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33A899EC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14:paraId="6625C30E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14:paraId="51B8E57F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14:paraId="3D492B2E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14:paraId="3B0A48B8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 квартал</w:t>
            </w:r>
          </w:p>
        </w:tc>
        <w:tc>
          <w:tcPr>
            <w:tcW w:w="873" w:type="dxa"/>
          </w:tcPr>
          <w:p w14:paraId="14949FDA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II квартал</w:t>
            </w:r>
          </w:p>
        </w:tc>
        <w:tc>
          <w:tcPr>
            <w:tcW w:w="873" w:type="dxa"/>
          </w:tcPr>
          <w:p w14:paraId="24C51BFA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III квартал</w:t>
            </w:r>
          </w:p>
        </w:tc>
        <w:tc>
          <w:tcPr>
            <w:tcW w:w="873" w:type="dxa"/>
          </w:tcPr>
          <w:p w14:paraId="38CF1EFC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IV квартал</w:t>
            </w:r>
          </w:p>
        </w:tc>
        <w:tc>
          <w:tcPr>
            <w:tcW w:w="2989" w:type="dxa"/>
            <w:gridSpan w:val="2"/>
          </w:tcPr>
          <w:p w14:paraId="7CE4893A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2A64" w:rsidRPr="00662A64" w14:paraId="0F1E631A" w14:textId="77777777" w:rsidTr="0014104A">
        <w:tc>
          <w:tcPr>
            <w:tcW w:w="487" w:type="dxa"/>
          </w:tcPr>
          <w:p w14:paraId="29911014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65" w:type="dxa"/>
          </w:tcPr>
          <w:p w14:paraId="3D22945A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72A2064D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47" w:type="dxa"/>
          </w:tcPr>
          <w:p w14:paraId="4CD8AE5C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668" w:type="dxa"/>
          </w:tcPr>
          <w:p w14:paraId="2FA5D8F6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99" w:type="dxa"/>
          </w:tcPr>
          <w:p w14:paraId="08813188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73" w:type="dxa"/>
          </w:tcPr>
          <w:p w14:paraId="5F55F1EA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73" w:type="dxa"/>
          </w:tcPr>
          <w:p w14:paraId="7F2E9118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73" w:type="dxa"/>
          </w:tcPr>
          <w:p w14:paraId="388145EC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73" w:type="dxa"/>
          </w:tcPr>
          <w:p w14:paraId="5264407B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989" w:type="dxa"/>
            <w:gridSpan w:val="2"/>
          </w:tcPr>
          <w:p w14:paraId="6B0A8F0A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662A64" w:rsidRPr="00662A64" w14:paraId="7DF2334F" w14:textId="77777777" w:rsidTr="0014104A">
        <w:tc>
          <w:tcPr>
            <w:tcW w:w="487" w:type="dxa"/>
            <w:vMerge w:val="restart"/>
            <w:vAlign w:val="center"/>
          </w:tcPr>
          <w:p w14:paraId="1BCCA8A6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65" w:type="dxa"/>
            <w:vMerge w:val="restart"/>
            <w:vAlign w:val="center"/>
          </w:tcPr>
          <w:p w14:paraId="156EB7BB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Культурно-досуговая деятельность.</w:t>
            </w:r>
          </w:p>
          <w:p w14:paraId="538B4917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217FCE20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Организация и проведение тематических, календарных праздников.</w:t>
            </w:r>
          </w:p>
        </w:tc>
        <w:tc>
          <w:tcPr>
            <w:tcW w:w="1647" w:type="dxa"/>
          </w:tcPr>
          <w:p w14:paraId="3F136223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 «Муринское городское поселение»»</w:t>
            </w:r>
          </w:p>
        </w:tc>
        <w:tc>
          <w:tcPr>
            <w:tcW w:w="2668" w:type="dxa"/>
          </w:tcPr>
          <w:p w14:paraId="65A8C19D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Проведение конкурентных способов закупок. Проведение не конкурентных способов закупок, проведение работ по качественному исполнению муниципального задания</w:t>
            </w:r>
          </w:p>
        </w:tc>
        <w:tc>
          <w:tcPr>
            <w:tcW w:w="1599" w:type="dxa"/>
            <w:vMerge w:val="restart"/>
            <w:vAlign w:val="center"/>
          </w:tcPr>
          <w:p w14:paraId="16188944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Директор МКУ «Центр муниципальных услуг»</w:t>
            </w:r>
          </w:p>
        </w:tc>
        <w:tc>
          <w:tcPr>
            <w:tcW w:w="873" w:type="dxa"/>
          </w:tcPr>
          <w:p w14:paraId="4656B864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14:paraId="07ECA122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14:paraId="1BEE4FCC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14:paraId="207812AA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2989" w:type="dxa"/>
            <w:gridSpan w:val="2"/>
          </w:tcPr>
          <w:p w14:paraId="3970B729" w14:textId="77777777" w:rsidR="00662A64" w:rsidRPr="00662A64" w:rsidRDefault="00662A64" w:rsidP="00662A64">
            <w:pPr>
              <w:spacing w:line="20" w:lineRule="atLeas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662A6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Увеличение количества мероприятий (зрителей) тыс. чел-16,9</w:t>
            </w:r>
          </w:p>
          <w:p w14:paraId="342F6A99" w14:textId="77777777" w:rsidR="00662A64" w:rsidRPr="00662A64" w:rsidRDefault="00662A64" w:rsidP="00662A64">
            <w:pPr>
              <w:spacing w:line="20" w:lineRule="atLeas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  <w:p w14:paraId="1A194D18" w14:textId="77777777" w:rsidR="00662A64" w:rsidRPr="00662A64" w:rsidRDefault="00662A64" w:rsidP="00662A64">
            <w:pPr>
              <w:spacing w:line="20" w:lineRule="atLeas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  <w:p w14:paraId="57AF5F91" w14:textId="77777777" w:rsidR="00662A64" w:rsidRPr="00662A64" w:rsidRDefault="00662A64" w:rsidP="00662A64">
            <w:pPr>
              <w:spacing w:line="20" w:lineRule="atLeas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662A64" w:rsidRPr="00662A64" w14:paraId="37614720" w14:textId="77777777" w:rsidTr="0014104A">
        <w:tc>
          <w:tcPr>
            <w:tcW w:w="487" w:type="dxa"/>
            <w:vMerge/>
          </w:tcPr>
          <w:p w14:paraId="4FA764A5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14:paraId="63CCED06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47ADEC46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Обеспечение деятельности любительских объединений</w:t>
            </w:r>
          </w:p>
        </w:tc>
        <w:tc>
          <w:tcPr>
            <w:tcW w:w="1647" w:type="dxa"/>
          </w:tcPr>
          <w:p w14:paraId="764E2540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 «Муринское городское поселение»»</w:t>
            </w:r>
          </w:p>
        </w:tc>
        <w:tc>
          <w:tcPr>
            <w:tcW w:w="2668" w:type="dxa"/>
          </w:tcPr>
          <w:p w14:paraId="2EF7F0B4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Проведение конкурентных способов закупок. Проведение не конкурентных способов закупок</w:t>
            </w:r>
          </w:p>
        </w:tc>
        <w:tc>
          <w:tcPr>
            <w:tcW w:w="1599" w:type="dxa"/>
            <w:vMerge/>
          </w:tcPr>
          <w:p w14:paraId="78D9E4F5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3" w:type="dxa"/>
          </w:tcPr>
          <w:p w14:paraId="5A31745A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14:paraId="36498985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14:paraId="3E2D9194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14:paraId="7536A192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2989" w:type="dxa"/>
            <w:gridSpan w:val="2"/>
          </w:tcPr>
          <w:p w14:paraId="4BE150D4" w14:textId="77777777" w:rsidR="00662A64" w:rsidRPr="00662A64" w:rsidRDefault="00662A64" w:rsidP="00662A64">
            <w:pPr>
              <w:spacing w:line="20" w:lineRule="atLeas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662A6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Увеличение доли населения, участвующих в клубных формированиях %-0,1;</w:t>
            </w:r>
          </w:p>
          <w:p w14:paraId="1DE6B959" w14:textId="77777777" w:rsidR="00662A64" w:rsidRPr="00662A64" w:rsidRDefault="00662A64" w:rsidP="00662A64">
            <w:pPr>
              <w:spacing w:line="20" w:lineRule="atLeas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662A64" w:rsidRPr="00662A64" w14:paraId="7897ECD6" w14:textId="77777777" w:rsidTr="0014104A">
        <w:tc>
          <w:tcPr>
            <w:tcW w:w="487" w:type="dxa"/>
            <w:vMerge/>
          </w:tcPr>
          <w:p w14:paraId="29F26E84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14:paraId="54869A44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4AD8F426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Организация и проведение фестивалей, конкурсов, практикумов, мастер-</w:t>
            </w: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классов, круглых столов</w:t>
            </w:r>
          </w:p>
        </w:tc>
        <w:tc>
          <w:tcPr>
            <w:tcW w:w="1647" w:type="dxa"/>
          </w:tcPr>
          <w:p w14:paraId="001B40A8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МО «Муринское городское поселение»»</w:t>
            </w:r>
          </w:p>
        </w:tc>
        <w:tc>
          <w:tcPr>
            <w:tcW w:w="2668" w:type="dxa"/>
          </w:tcPr>
          <w:p w14:paraId="308C2142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Проведение конкурентных способов закупок. Проведение не конкурентных способов закупок,</w:t>
            </w:r>
            <w:r w:rsidRPr="00662A64">
              <w:t xml:space="preserve"> </w:t>
            </w: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проведение работ по качественному </w:t>
            </w: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исполнению муниципального задания</w:t>
            </w:r>
          </w:p>
        </w:tc>
        <w:tc>
          <w:tcPr>
            <w:tcW w:w="1599" w:type="dxa"/>
            <w:vMerge/>
          </w:tcPr>
          <w:p w14:paraId="0AE4AB9C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3" w:type="dxa"/>
          </w:tcPr>
          <w:p w14:paraId="01983E3E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14:paraId="48987756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14:paraId="1C26FB88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14:paraId="1E8C54D1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2989" w:type="dxa"/>
            <w:gridSpan w:val="2"/>
          </w:tcPr>
          <w:p w14:paraId="089EA98D" w14:textId="77777777" w:rsidR="00662A64" w:rsidRPr="00662A64" w:rsidRDefault="00662A64" w:rsidP="00662A64">
            <w:pPr>
              <w:spacing w:line="20" w:lineRule="atLeas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662A6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Увеличение количества клубных формирований, участвующих в областных, районных мероприятиях чел.-35;</w:t>
            </w:r>
          </w:p>
          <w:p w14:paraId="49DB2E9C" w14:textId="77777777" w:rsidR="00662A64" w:rsidRPr="00662A64" w:rsidRDefault="00662A64" w:rsidP="00662A64">
            <w:pPr>
              <w:spacing w:line="20" w:lineRule="atLeas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662A6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Увеличение доли участников клубных формирований-</w:t>
            </w:r>
            <w:r w:rsidRPr="00662A6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лауреатов и дипломантов всероссийских, международных, областных фестивалей и конкурсов %-24</w:t>
            </w:r>
          </w:p>
        </w:tc>
      </w:tr>
      <w:tr w:rsidR="00662A64" w:rsidRPr="00662A64" w14:paraId="4CD06690" w14:textId="77777777" w:rsidTr="0014104A">
        <w:tc>
          <w:tcPr>
            <w:tcW w:w="487" w:type="dxa"/>
            <w:vMerge/>
          </w:tcPr>
          <w:p w14:paraId="7765C998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14:paraId="16F3D62A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236BCC2C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Расходы на содержание и проведение мероприятий</w:t>
            </w:r>
          </w:p>
        </w:tc>
        <w:tc>
          <w:tcPr>
            <w:tcW w:w="1647" w:type="dxa"/>
          </w:tcPr>
          <w:p w14:paraId="79846F53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 «Муринское городское поселение»»</w:t>
            </w:r>
          </w:p>
        </w:tc>
        <w:tc>
          <w:tcPr>
            <w:tcW w:w="2668" w:type="dxa"/>
          </w:tcPr>
          <w:p w14:paraId="68AFBDF5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Проведение конкурентных способов закупок. Проведение не конкурентных способов закупок</w:t>
            </w:r>
          </w:p>
        </w:tc>
        <w:tc>
          <w:tcPr>
            <w:tcW w:w="1599" w:type="dxa"/>
            <w:vMerge/>
          </w:tcPr>
          <w:p w14:paraId="3917551E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3" w:type="dxa"/>
          </w:tcPr>
          <w:p w14:paraId="4F293611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14:paraId="7B0BFFAA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14:paraId="165C26A1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14:paraId="6842AA5B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2989" w:type="dxa"/>
            <w:gridSpan w:val="2"/>
          </w:tcPr>
          <w:p w14:paraId="608E43EB" w14:textId="77777777" w:rsidR="00662A64" w:rsidRPr="00662A64" w:rsidRDefault="00662A64" w:rsidP="00662A64">
            <w:pPr>
              <w:spacing w:line="20" w:lineRule="atLeas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662A6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Оптимизация расходования бюджетных средств, сосредоточение ресурсов на решении приоритетных задач в области культуры. Эффективное управление в сфере культуры МО «Муринское городское поселение».</w:t>
            </w:r>
          </w:p>
        </w:tc>
      </w:tr>
      <w:tr w:rsidR="00662A64" w:rsidRPr="00662A64" w14:paraId="1BA64985" w14:textId="77777777" w:rsidTr="0014104A">
        <w:tc>
          <w:tcPr>
            <w:tcW w:w="487" w:type="dxa"/>
            <w:vMerge/>
          </w:tcPr>
          <w:p w14:paraId="71FB7422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14:paraId="56A323AD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4B9C9045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Экскурсионное обслуживание для ветеранов</w:t>
            </w:r>
          </w:p>
        </w:tc>
        <w:tc>
          <w:tcPr>
            <w:tcW w:w="1647" w:type="dxa"/>
          </w:tcPr>
          <w:p w14:paraId="50577A89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 «Муринское городское поселение»»</w:t>
            </w:r>
          </w:p>
        </w:tc>
        <w:tc>
          <w:tcPr>
            <w:tcW w:w="2668" w:type="dxa"/>
          </w:tcPr>
          <w:p w14:paraId="4704C0F2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Проведение конкурентных способов закупок.</w:t>
            </w:r>
          </w:p>
        </w:tc>
        <w:tc>
          <w:tcPr>
            <w:tcW w:w="1599" w:type="dxa"/>
            <w:vMerge/>
          </w:tcPr>
          <w:p w14:paraId="1C6AE254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14:paraId="4B795EE5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14:paraId="0A3A61BE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14:paraId="7CC474BC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14:paraId="17BF51C7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2989" w:type="dxa"/>
            <w:gridSpan w:val="2"/>
          </w:tcPr>
          <w:p w14:paraId="21B0EDFA" w14:textId="77777777" w:rsidR="00662A64" w:rsidRPr="00662A64" w:rsidRDefault="00662A64" w:rsidP="00662A64">
            <w:pPr>
              <w:spacing w:line="20" w:lineRule="atLeas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662A6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Увеличение доли ветеранов разных категорий, участвующих в мероприятиях, направленных на обеспечение культурного, нравственного, духовного, интеллектуального и творческого развития потенциала ветеранов.</w:t>
            </w:r>
          </w:p>
        </w:tc>
      </w:tr>
    </w:tbl>
    <w:p w14:paraId="555F218C" w14:textId="77777777" w:rsidR="00662A64" w:rsidRPr="00662A64" w:rsidRDefault="00662A64" w:rsidP="00662A64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96D479" w14:textId="77777777" w:rsidR="00662A64" w:rsidRPr="00662A64" w:rsidRDefault="00662A64" w:rsidP="00662A64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67933D" w14:textId="4BDF643D" w:rsidR="00662A64" w:rsidRDefault="00662A64"/>
    <w:p w14:paraId="54155B11" w14:textId="52536C06" w:rsidR="00662A64" w:rsidRDefault="00662A64"/>
    <w:p w14:paraId="6563FBA4" w14:textId="47B9BE22" w:rsidR="00662A64" w:rsidRDefault="00662A64"/>
    <w:p w14:paraId="3BC00C59" w14:textId="51A67EAF" w:rsidR="00662A64" w:rsidRDefault="00662A64"/>
    <w:p w14:paraId="7B56DCEE" w14:textId="4E66A31A" w:rsidR="00662A64" w:rsidRDefault="00662A64"/>
    <w:p w14:paraId="528BF409" w14:textId="5E1DE412" w:rsidR="00662A64" w:rsidRDefault="00662A64"/>
    <w:p w14:paraId="3BC36879" w14:textId="528BACF1" w:rsidR="00662A64" w:rsidRDefault="00662A64"/>
    <w:p w14:paraId="5376823A" w14:textId="046EBB66" w:rsidR="00662A64" w:rsidRDefault="00662A64"/>
    <w:p w14:paraId="2717E0BE" w14:textId="5A15A4B3" w:rsidR="00662A64" w:rsidRDefault="00662A64"/>
    <w:p w14:paraId="0B5C5267" w14:textId="6FD1F80E" w:rsidR="00662A64" w:rsidRDefault="00662A64"/>
    <w:p w14:paraId="65262B97" w14:textId="04633F76" w:rsidR="00662A64" w:rsidRDefault="00662A64"/>
    <w:p w14:paraId="6E865227" w14:textId="320A9C87" w:rsidR="00662A64" w:rsidRDefault="00662A64"/>
    <w:p w14:paraId="5C23B258" w14:textId="607DC8DC" w:rsidR="00662A64" w:rsidRDefault="00662A64"/>
    <w:p w14:paraId="548F9988" w14:textId="2401C8AE" w:rsidR="00662A64" w:rsidRDefault="00662A64"/>
    <w:p w14:paraId="2BAC83FE" w14:textId="1BC5B4AD" w:rsidR="00662A64" w:rsidRPr="00C24727" w:rsidRDefault="00662A64" w:rsidP="00662A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C25920" w:rsidRPr="00C2472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14507FD7" w14:textId="77777777" w:rsidR="00662A64" w:rsidRPr="00C24727" w:rsidRDefault="00662A64" w:rsidP="00662A64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целевой программе </w:t>
      </w:r>
    </w:p>
    <w:p w14:paraId="6F452967" w14:textId="77777777" w:rsidR="00662A64" w:rsidRPr="00C24727" w:rsidRDefault="00662A64" w:rsidP="00662A64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27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культуры в</w:t>
      </w:r>
    </w:p>
    <w:p w14:paraId="4B524D80" w14:textId="77777777" w:rsidR="00662A64" w:rsidRPr="00C24727" w:rsidRDefault="00662A64" w:rsidP="00662A64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</w:t>
      </w:r>
    </w:p>
    <w:p w14:paraId="2F7415B9" w14:textId="77777777" w:rsidR="00662A64" w:rsidRPr="00C24727" w:rsidRDefault="00662A64" w:rsidP="00662A64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27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«Муринское городское поселение»</w:t>
      </w:r>
    </w:p>
    <w:p w14:paraId="1372151B" w14:textId="77777777" w:rsidR="00662A64" w:rsidRPr="00C24727" w:rsidRDefault="00662A64" w:rsidP="00662A64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2021-2023 гг.</w:t>
      </w:r>
    </w:p>
    <w:p w14:paraId="1AA05772" w14:textId="77777777" w:rsidR="00662A64" w:rsidRPr="00662A64" w:rsidRDefault="00662A64" w:rsidP="00662A64">
      <w:pPr>
        <w:widowControl w:val="0"/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477174" w14:textId="77777777" w:rsidR="00662A64" w:rsidRPr="00662A64" w:rsidRDefault="00662A64" w:rsidP="00662A64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2A64">
        <w:rPr>
          <w:rFonts w:ascii="Times New Roman" w:eastAsia="Calibri" w:hAnsi="Times New Roman" w:cs="Times New Roman"/>
          <w:b/>
          <w:sz w:val="24"/>
          <w:szCs w:val="24"/>
        </w:rPr>
        <w:t>«Дорожная карта» по выполнению основных мероприятий «Библиотечная деятельность» и «Обслуживание библиотеки»</w:t>
      </w:r>
    </w:p>
    <w:p w14:paraId="13D83C18" w14:textId="77777777" w:rsidR="00662A64" w:rsidRPr="00662A64" w:rsidRDefault="00662A64" w:rsidP="00662A64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2A64"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подпрограммы «Организация библиотечного обслуживания населения» муниципальной программы </w:t>
      </w:r>
    </w:p>
    <w:p w14:paraId="69862D19" w14:textId="77777777" w:rsidR="00662A64" w:rsidRPr="00662A64" w:rsidRDefault="00662A64" w:rsidP="00662A64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2A64">
        <w:rPr>
          <w:rFonts w:ascii="Times New Roman" w:eastAsia="Calibri" w:hAnsi="Times New Roman" w:cs="Times New Roman"/>
          <w:b/>
          <w:sz w:val="24"/>
          <w:szCs w:val="24"/>
        </w:rPr>
        <w:t>«Развитие культуры в муниципальном образовании</w:t>
      </w:r>
    </w:p>
    <w:p w14:paraId="5B7D03C1" w14:textId="321D17D8" w:rsidR="00662A64" w:rsidRDefault="00662A64" w:rsidP="00662A64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2A64">
        <w:rPr>
          <w:rFonts w:ascii="Times New Roman" w:eastAsia="Calibri" w:hAnsi="Times New Roman" w:cs="Times New Roman"/>
          <w:b/>
          <w:sz w:val="24"/>
          <w:szCs w:val="24"/>
        </w:rPr>
        <w:t>«Муринское городское поселение» на 2021-2023 гг.</w:t>
      </w:r>
    </w:p>
    <w:p w14:paraId="21288E5D" w14:textId="77777777" w:rsidR="00662A64" w:rsidRPr="00662A64" w:rsidRDefault="00662A64" w:rsidP="009E68E3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6"/>
        <w:tblW w:w="15735" w:type="dxa"/>
        <w:tblInd w:w="-572" w:type="dxa"/>
        <w:tblLook w:val="04A0" w:firstRow="1" w:lastRow="0" w:firstColumn="1" w:lastColumn="0" w:noHBand="0" w:noVBand="1"/>
      </w:tblPr>
      <w:tblGrid>
        <w:gridCol w:w="486"/>
        <w:gridCol w:w="1483"/>
        <w:gridCol w:w="1868"/>
        <w:gridCol w:w="1647"/>
        <w:gridCol w:w="2880"/>
        <w:gridCol w:w="1599"/>
        <w:gridCol w:w="873"/>
        <w:gridCol w:w="873"/>
        <w:gridCol w:w="873"/>
        <w:gridCol w:w="873"/>
        <w:gridCol w:w="36"/>
        <w:gridCol w:w="2244"/>
      </w:tblGrid>
      <w:tr w:rsidR="00662A64" w:rsidRPr="00662A64" w14:paraId="3087181A" w14:textId="77777777" w:rsidTr="0014104A">
        <w:tc>
          <w:tcPr>
            <w:tcW w:w="486" w:type="dxa"/>
            <w:vMerge w:val="restart"/>
          </w:tcPr>
          <w:p w14:paraId="6605DDA0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483" w:type="dxa"/>
            <w:vMerge w:val="restart"/>
          </w:tcPr>
          <w:p w14:paraId="0A142D27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868" w:type="dxa"/>
            <w:vMerge w:val="restart"/>
          </w:tcPr>
          <w:p w14:paraId="4314E578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мероприятий, реализуемых в рамках основного мероприятия</w:t>
            </w:r>
          </w:p>
        </w:tc>
        <w:tc>
          <w:tcPr>
            <w:tcW w:w="1647" w:type="dxa"/>
            <w:vMerge w:val="restart"/>
          </w:tcPr>
          <w:p w14:paraId="13B3FE32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Наименования муниципального образования</w:t>
            </w:r>
          </w:p>
        </w:tc>
        <w:tc>
          <w:tcPr>
            <w:tcW w:w="2880" w:type="dxa"/>
            <w:vMerge w:val="restart"/>
          </w:tcPr>
          <w:p w14:paraId="7B2B7038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Стандартные процедуры, направленные на выполнение основного мероприятия, предельные сроки их исполнения</w:t>
            </w:r>
          </w:p>
        </w:tc>
        <w:tc>
          <w:tcPr>
            <w:tcW w:w="1599" w:type="dxa"/>
            <w:vMerge w:val="restart"/>
          </w:tcPr>
          <w:p w14:paraId="4C7D0D0E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Должность исполнителя, ответственного за процедуру</w:t>
            </w:r>
          </w:p>
        </w:tc>
        <w:tc>
          <w:tcPr>
            <w:tcW w:w="3528" w:type="dxa"/>
            <w:gridSpan w:val="5"/>
          </w:tcPr>
          <w:p w14:paraId="746A9D89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2020 </w:t>
            </w: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год</w:t>
            </w: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(</w:t>
            </w: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контрольный срок</w:t>
            </w: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244" w:type="dxa"/>
            <w:vAlign w:val="center"/>
          </w:tcPr>
          <w:p w14:paraId="392A8D9A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 выполнения процедуры</w:t>
            </w:r>
          </w:p>
        </w:tc>
      </w:tr>
      <w:tr w:rsidR="00662A64" w:rsidRPr="00662A64" w14:paraId="78B07CF4" w14:textId="77777777" w:rsidTr="0014104A">
        <w:tc>
          <w:tcPr>
            <w:tcW w:w="486" w:type="dxa"/>
            <w:vMerge/>
          </w:tcPr>
          <w:p w14:paraId="49B4580A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14:paraId="26A2531F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14:paraId="3C5B9DC9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14:paraId="21C0F379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14:paraId="02493F6E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14:paraId="4F13039A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14:paraId="277DFDF8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 квартал</w:t>
            </w:r>
          </w:p>
        </w:tc>
        <w:tc>
          <w:tcPr>
            <w:tcW w:w="873" w:type="dxa"/>
          </w:tcPr>
          <w:p w14:paraId="2784E777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II квартал</w:t>
            </w:r>
          </w:p>
        </w:tc>
        <w:tc>
          <w:tcPr>
            <w:tcW w:w="873" w:type="dxa"/>
          </w:tcPr>
          <w:p w14:paraId="30B087F0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III квартал</w:t>
            </w:r>
          </w:p>
        </w:tc>
        <w:tc>
          <w:tcPr>
            <w:tcW w:w="873" w:type="dxa"/>
          </w:tcPr>
          <w:p w14:paraId="7F5BD581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IV квартал</w:t>
            </w:r>
          </w:p>
        </w:tc>
        <w:tc>
          <w:tcPr>
            <w:tcW w:w="2280" w:type="dxa"/>
            <w:gridSpan w:val="2"/>
          </w:tcPr>
          <w:p w14:paraId="011AB578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2A64" w:rsidRPr="00662A64" w14:paraId="05D4C234" w14:textId="77777777" w:rsidTr="0014104A">
        <w:tc>
          <w:tcPr>
            <w:tcW w:w="486" w:type="dxa"/>
          </w:tcPr>
          <w:p w14:paraId="25B69DF8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83" w:type="dxa"/>
          </w:tcPr>
          <w:p w14:paraId="69D705BD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68" w:type="dxa"/>
          </w:tcPr>
          <w:p w14:paraId="79040AE8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47" w:type="dxa"/>
          </w:tcPr>
          <w:p w14:paraId="2B237206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14:paraId="09DA20E2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99" w:type="dxa"/>
          </w:tcPr>
          <w:p w14:paraId="102C2345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73" w:type="dxa"/>
          </w:tcPr>
          <w:p w14:paraId="0851C524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73" w:type="dxa"/>
          </w:tcPr>
          <w:p w14:paraId="4404BCF6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73" w:type="dxa"/>
          </w:tcPr>
          <w:p w14:paraId="04D1FCC4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73" w:type="dxa"/>
          </w:tcPr>
          <w:p w14:paraId="06DAA50D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280" w:type="dxa"/>
            <w:gridSpan w:val="2"/>
          </w:tcPr>
          <w:p w14:paraId="0CFA9FE5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662A64" w:rsidRPr="00662A64" w14:paraId="50E1A63C" w14:textId="77777777" w:rsidTr="0014104A">
        <w:tc>
          <w:tcPr>
            <w:tcW w:w="486" w:type="dxa"/>
            <w:vMerge w:val="restart"/>
            <w:vAlign w:val="center"/>
          </w:tcPr>
          <w:p w14:paraId="4E2AE63C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83" w:type="dxa"/>
            <w:vMerge w:val="restart"/>
            <w:vAlign w:val="center"/>
          </w:tcPr>
          <w:p w14:paraId="5ECF5F1E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Библиотечная деятельность.</w:t>
            </w:r>
          </w:p>
          <w:p w14:paraId="5480DB23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8" w:type="dxa"/>
          </w:tcPr>
          <w:p w14:paraId="6E63B45D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Подписка на периодические издания</w:t>
            </w:r>
          </w:p>
        </w:tc>
        <w:tc>
          <w:tcPr>
            <w:tcW w:w="1647" w:type="dxa"/>
          </w:tcPr>
          <w:p w14:paraId="020B4E26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 «Муринское городское поселение»»</w:t>
            </w:r>
          </w:p>
        </w:tc>
        <w:tc>
          <w:tcPr>
            <w:tcW w:w="2880" w:type="dxa"/>
          </w:tcPr>
          <w:p w14:paraId="06C1ACC0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Проведение конкурентных способов закупок. Проведение не конкурентных способов закупок, проведение работ по качественному исполнению муниципального задания</w:t>
            </w:r>
          </w:p>
        </w:tc>
        <w:tc>
          <w:tcPr>
            <w:tcW w:w="1599" w:type="dxa"/>
            <w:vMerge w:val="restart"/>
            <w:vAlign w:val="center"/>
          </w:tcPr>
          <w:p w14:paraId="4F0CE3EB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Директор МКУ «Центр муниципальных услуг»</w:t>
            </w:r>
          </w:p>
        </w:tc>
        <w:tc>
          <w:tcPr>
            <w:tcW w:w="873" w:type="dxa"/>
          </w:tcPr>
          <w:p w14:paraId="3C90989C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14:paraId="123B78F5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14:paraId="0E9C1225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14:paraId="1470BF54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2280" w:type="dxa"/>
            <w:gridSpan w:val="2"/>
          </w:tcPr>
          <w:p w14:paraId="4468C199" w14:textId="77777777" w:rsidR="00662A64" w:rsidRPr="00662A64" w:rsidRDefault="00662A64" w:rsidP="00662A64">
            <w:pPr>
              <w:spacing w:line="20" w:lineRule="atLeas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662A6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Увеличение уровня выдаваемых документов до 22 000 экземпляров Выполнение количественных показателей. </w:t>
            </w:r>
          </w:p>
          <w:p w14:paraId="01D7DA63" w14:textId="77777777" w:rsidR="00662A64" w:rsidRPr="00662A64" w:rsidRDefault="00662A64" w:rsidP="00662A64">
            <w:pPr>
              <w:spacing w:line="20" w:lineRule="atLeas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662A64" w:rsidRPr="00662A64" w14:paraId="1D4ED3C5" w14:textId="77777777" w:rsidTr="0014104A">
        <w:tc>
          <w:tcPr>
            <w:tcW w:w="486" w:type="dxa"/>
            <w:vMerge/>
          </w:tcPr>
          <w:p w14:paraId="7BB33452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14:paraId="24EB2D8B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8" w:type="dxa"/>
          </w:tcPr>
          <w:p w14:paraId="6D3EFBCB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Комплектование книжного фонда</w:t>
            </w:r>
          </w:p>
        </w:tc>
        <w:tc>
          <w:tcPr>
            <w:tcW w:w="1647" w:type="dxa"/>
          </w:tcPr>
          <w:p w14:paraId="244E93D5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 «Муринское городское поселение»»</w:t>
            </w:r>
          </w:p>
        </w:tc>
        <w:tc>
          <w:tcPr>
            <w:tcW w:w="2880" w:type="dxa"/>
          </w:tcPr>
          <w:p w14:paraId="758A1A3B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Проведение конкурентных способов закупок. Проведение не конкурентных способов закупок</w:t>
            </w:r>
          </w:p>
        </w:tc>
        <w:tc>
          <w:tcPr>
            <w:tcW w:w="1599" w:type="dxa"/>
            <w:vMerge/>
          </w:tcPr>
          <w:p w14:paraId="4E1D510E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3" w:type="dxa"/>
          </w:tcPr>
          <w:p w14:paraId="55BB573B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14:paraId="0F0E67C6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14:paraId="36AFDBA4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14:paraId="1389EBB6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2280" w:type="dxa"/>
            <w:gridSpan w:val="2"/>
          </w:tcPr>
          <w:p w14:paraId="2D246362" w14:textId="77777777" w:rsidR="00662A64" w:rsidRPr="00662A64" w:rsidRDefault="00662A64" w:rsidP="00662A64">
            <w:pPr>
              <w:spacing w:line="20" w:lineRule="atLeas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662A6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Увеличение роста числа читателей (тыс. чел.) 2,1;</w:t>
            </w:r>
          </w:p>
          <w:p w14:paraId="68057E44" w14:textId="77777777" w:rsidR="00662A64" w:rsidRPr="00662A64" w:rsidRDefault="00662A64" w:rsidP="00662A64">
            <w:pPr>
              <w:spacing w:line="20" w:lineRule="atLeas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662A6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Увеличение количества книговыдачи (тыс. чел) 20,2</w:t>
            </w:r>
          </w:p>
          <w:p w14:paraId="35C9E479" w14:textId="77777777" w:rsidR="00662A64" w:rsidRPr="00662A64" w:rsidRDefault="00662A64" w:rsidP="00662A64">
            <w:pPr>
              <w:spacing w:line="20" w:lineRule="atLeas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662A64" w:rsidRPr="00662A64" w14:paraId="01D3E9C4" w14:textId="77777777" w:rsidTr="0014104A">
        <w:tc>
          <w:tcPr>
            <w:tcW w:w="486" w:type="dxa"/>
            <w:vMerge/>
          </w:tcPr>
          <w:p w14:paraId="741EEFED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14:paraId="61E73C40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8" w:type="dxa"/>
          </w:tcPr>
          <w:p w14:paraId="7EFF457A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Расходы на подарочную (призовую) продукцию</w:t>
            </w:r>
          </w:p>
        </w:tc>
        <w:tc>
          <w:tcPr>
            <w:tcW w:w="1647" w:type="dxa"/>
          </w:tcPr>
          <w:p w14:paraId="22195E8C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 «Муринское городское поселение»»</w:t>
            </w:r>
          </w:p>
        </w:tc>
        <w:tc>
          <w:tcPr>
            <w:tcW w:w="2880" w:type="dxa"/>
          </w:tcPr>
          <w:p w14:paraId="424CD2D6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Проведение конкурентных способов закупок. Проведение не конкурентных способов закупок,</w:t>
            </w:r>
            <w:r w:rsidRPr="00662A64">
              <w:t xml:space="preserve"> </w:t>
            </w: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проведение работ по качественному исполнению муниципального задания</w:t>
            </w:r>
          </w:p>
        </w:tc>
        <w:tc>
          <w:tcPr>
            <w:tcW w:w="1599" w:type="dxa"/>
            <w:vMerge/>
          </w:tcPr>
          <w:p w14:paraId="18413B81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3" w:type="dxa"/>
          </w:tcPr>
          <w:p w14:paraId="19947C96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14:paraId="707C4D39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14:paraId="6BAB6F87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14:paraId="2AE27692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2280" w:type="dxa"/>
            <w:gridSpan w:val="2"/>
          </w:tcPr>
          <w:p w14:paraId="4CEB8180" w14:textId="77777777" w:rsidR="00662A64" w:rsidRPr="00662A64" w:rsidRDefault="00662A64" w:rsidP="00662A64">
            <w:pPr>
              <w:spacing w:line="20" w:lineRule="atLeas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662A6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Увеличение роста числа читателей</w:t>
            </w:r>
          </w:p>
        </w:tc>
      </w:tr>
      <w:tr w:rsidR="00662A64" w:rsidRPr="00662A64" w14:paraId="23393C76" w14:textId="77777777" w:rsidTr="0014104A">
        <w:tc>
          <w:tcPr>
            <w:tcW w:w="486" w:type="dxa"/>
            <w:vMerge/>
          </w:tcPr>
          <w:p w14:paraId="39BBA4A6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14:paraId="6EA840BB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8" w:type="dxa"/>
          </w:tcPr>
          <w:p w14:paraId="47C84144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Организация инновационного медиапространства</w:t>
            </w:r>
          </w:p>
        </w:tc>
        <w:tc>
          <w:tcPr>
            <w:tcW w:w="1647" w:type="dxa"/>
          </w:tcPr>
          <w:p w14:paraId="687CA6F1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 «Муринское городское поселение»»</w:t>
            </w:r>
          </w:p>
        </w:tc>
        <w:tc>
          <w:tcPr>
            <w:tcW w:w="2880" w:type="dxa"/>
          </w:tcPr>
          <w:p w14:paraId="111D5235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Проведение конкурентных способов закупок. Проведение не конкурентных способов закупок</w:t>
            </w:r>
          </w:p>
        </w:tc>
        <w:tc>
          <w:tcPr>
            <w:tcW w:w="1599" w:type="dxa"/>
            <w:vMerge/>
          </w:tcPr>
          <w:p w14:paraId="2CE768E3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3" w:type="dxa"/>
          </w:tcPr>
          <w:p w14:paraId="44AF97B1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14:paraId="1F5B493B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14:paraId="0C150D71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14:paraId="1EB15396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2280" w:type="dxa"/>
            <w:gridSpan w:val="2"/>
          </w:tcPr>
          <w:p w14:paraId="13E0696D" w14:textId="77777777" w:rsidR="00662A64" w:rsidRPr="00662A64" w:rsidRDefault="00662A64" w:rsidP="00662A64">
            <w:pPr>
              <w:spacing w:line="20" w:lineRule="atLeas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662A6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Повышение эффективности системы управления в библиотечной сфере.</w:t>
            </w:r>
          </w:p>
        </w:tc>
      </w:tr>
      <w:tr w:rsidR="00662A64" w:rsidRPr="00662A64" w14:paraId="70442BAB" w14:textId="77777777" w:rsidTr="0014104A">
        <w:tc>
          <w:tcPr>
            <w:tcW w:w="486" w:type="dxa"/>
          </w:tcPr>
          <w:p w14:paraId="65D147BE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83" w:type="dxa"/>
          </w:tcPr>
          <w:p w14:paraId="28BA2BCD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Обслуживание библиотеки</w:t>
            </w:r>
          </w:p>
        </w:tc>
        <w:tc>
          <w:tcPr>
            <w:tcW w:w="1868" w:type="dxa"/>
          </w:tcPr>
          <w:p w14:paraId="092F20E8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Расходы на библиотечную технику для закупки нового фонда</w:t>
            </w:r>
          </w:p>
        </w:tc>
        <w:tc>
          <w:tcPr>
            <w:tcW w:w="1647" w:type="dxa"/>
          </w:tcPr>
          <w:p w14:paraId="700E180E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 «Муринское городское поселение»»</w:t>
            </w:r>
          </w:p>
        </w:tc>
        <w:tc>
          <w:tcPr>
            <w:tcW w:w="2880" w:type="dxa"/>
          </w:tcPr>
          <w:p w14:paraId="67BDBEA1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Проведение конкурентных способов закупок.</w:t>
            </w:r>
          </w:p>
        </w:tc>
        <w:tc>
          <w:tcPr>
            <w:tcW w:w="1599" w:type="dxa"/>
          </w:tcPr>
          <w:p w14:paraId="754715E7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Директор МКУ «Центр муниципальных услуг»</w:t>
            </w:r>
          </w:p>
        </w:tc>
        <w:tc>
          <w:tcPr>
            <w:tcW w:w="873" w:type="dxa"/>
          </w:tcPr>
          <w:p w14:paraId="432042F1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t>+</w:t>
            </w:r>
          </w:p>
        </w:tc>
        <w:tc>
          <w:tcPr>
            <w:tcW w:w="873" w:type="dxa"/>
          </w:tcPr>
          <w:p w14:paraId="47B4F37D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t>+</w:t>
            </w:r>
          </w:p>
        </w:tc>
        <w:tc>
          <w:tcPr>
            <w:tcW w:w="873" w:type="dxa"/>
          </w:tcPr>
          <w:p w14:paraId="03EDD762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t>+</w:t>
            </w:r>
          </w:p>
        </w:tc>
        <w:tc>
          <w:tcPr>
            <w:tcW w:w="873" w:type="dxa"/>
          </w:tcPr>
          <w:p w14:paraId="566C7D54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t>+</w:t>
            </w:r>
          </w:p>
        </w:tc>
        <w:tc>
          <w:tcPr>
            <w:tcW w:w="2280" w:type="dxa"/>
            <w:gridSpan w:val="2"/>
          </w:tcPr>
          <w:p w14:paraId="1B10D83C" w14:textId="77777777" w:rsidR="00662A64" w:rsidRPr="00662A64" w:rsidRDefault="00662A64" w:rsidP="00662A64">
            <w:pPr>
              <w:spacing w:line="20" w:lineRule="atLeas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662A6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Укрепление материально-технической базы библиотеки</w:t>
            </w:r>
          </w:p>
        </w:tc>
      </w:tr>
    </w:tbl>
    <w:p w14:paraId="024C2FF8" w14:textId="77777777" w:rsidR="00662A64" w:rsidRPr="00662A64" w:rsidRDefault="00662A64" w:rsidP="00662A64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B8E05A" w14:textId="212DF0A4" w:rsidR="00662A64" w:rsidRDefault="00662A64"/>
    <w:p w14:paraId="7A7578D9" w14:textId="07AA22A8" w:rsidR="00662A64" w:rsidRDefault="00662A64"/>
    <w:p w14:paraId="25004A65" w14:textId="1732C37C" w:rsidR="00662A64" w:rsidRDefault="00662A64"/>
    <w:p w14:paraId="118227C5" w14:textId="493C5B20" w:rsidR="00662A64" w:rsidRDefault="00662A64"/>
    <w:p w14:paraId="2B80BB0F" w14:textId="0494FF87" w:rsidR="00662A64" w:rsidRDefault="00662A64"/>
    <w:p w14:paraId="631B7FAF" w14:textId="30FE4BC5" w:rsidR="00662A64" w:rsidRDefault="00662A64"/>
    <w:p w14:paraId="26AD8D53" w14:textId="6B136AF0" w:rsidR="00662A64" w:rsidRDefault="00662A64"/>
    <w:p w14:paraId="62FA6575" w14:textId="3B13257A" w:rsidR="00662A64" w:rsidRDefault="00662A64"/>
    <w:p w14:paraId="68918957" w14:textId="324ECE82" w:rsidR="00662A64" w:rsidRDefault="00662A64"/>
    <w:p w14:paraId="14552D64" w14:textId="22BB18D7" w:rsidR="00662A64" w:rsidRDefault="00662A64"/>
    <w:p w14:paraId="7EB4BCD4" w14:textId="76BD1137" w:rsidR="00662A64" w:rsidRDefault="00662A64"/>
    <w:p w14:paraId="4E4A6317" w14:textId="16C849CB" w:rsidR="00662A64" w:rsidRDefault="00662A64"/>
    <w:p w14:paraId="1CC39B75" w14:textId="172F9F83" w:rsidR="00662A64" w:rsidRDefault="00662A64"/>
    <w:p w14:paraId="19072D6C" w14:textId="436650FD" w:rsidR="00662A64" w:rsidRDefault="00662A64"/>
    <w:p w14:paraId="473DE20F" w14:textId="2C1645B9" w:rsidR="00662A64" w:rsidRDefault="00662A64"/>
    <w:p w14:paraId="6D7D8FBD" w14:textId="05003515" w:rsidR="00662A64" w:rsidRDefault="00662A64"/>
    <w:p w14:paraId="74011E00" w14:textId="69E8C8C1" w:rsidR="00662A64" w:rsidRDefault="00662A64"/>
    <w:p w14:paraId="226A7D8A" w14:textId="6A5EE069" w:rsidR="00662A64" w:rsidRDefault="00662A64"/>
    <w:p w14:paraId="54D40EB5" w14:textId="66452B8A" w:rsidR="00662A64" w:rsidRDefault="00662A64"/>
    <w:p w14:paraId="06A43BA8" w14:textId="65914C6F" w:rsidR="00662A64" w:rsidRDefault="00662A64"/>
    <w:p w14:paraId="36A7BB03" w14:textId="34420457" w:rsidR="00662A64" w:rsidRPr="00C24727" w:rsidRDefault="00662A64" w:rsidP="00662A64">
      <w:pPr>
        <w:widowControl w:val="0"/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3B6796" w:rsidRPr="00C2472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5BBE2E4A" w14:textId="77777777" w:rsidR="00662A64" w:rsidRPr="00C24727" w:rsidRDefault="00662A64" w:rsidP="00662A64">
      <w:pPr>
        <w:widowControl w:val="0"/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целевой программе </w:t>
      </w:r>
    </w:p>
    <w:p w14:paraId="2A02C2AC" w14:textId="77777777" w:rsidR="00662A64" w:rsidRPr="00C24727" w:rsidRDefault="00662A64" w:rsidP="00662A64">
      <w:pPr>
        <w:widowControl w:val="0"/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27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культуры в</w:t>
      </w:r>
    </w:p>
    <w:p w14:paraId="46F308A4" w14:textId="77777777" w:rsidR="00662A64" w:rsidRPr="00C24727" w:rsidRDefault="00662A64" w:rsidP="00662A64">
      <w:pPr>
        <w:widowControl w:val="0"/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</w:t>
      </w:r>
    </w:p>
    <w:p w14:paraId="749F5258" w14:textId="77777777" w:rsidR="00662A64" w:rsidRPr="00C24727" w:rsidRDefault="00662A64" w:rsidP="00662A64">
      <w:pPr>
        <w:widowControl w:val="0"/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27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«Муринское городское поселение»</w:t>
      </w:r>
    </w:p>
    <w:p w14:paraId="1F26E0D9" w14:textId="77777777" w:rsidR="00662A64" w:rsidRPr="00C24727" w:rsidRDefault="00662A64" w:rsidP="00662A64">
      <w:pPr>
        <w:widowControl w:val="0"/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2021-2023 гг.</w:t>
      </w:r>
    </w:p>
    <w:p w14:paraId="318CA772" w14:textId="77777777" w:rsidR="00662A64" w:rsidRPr="00662A64" w:rsidRDefault="00662A64" w:rsidP="00662A64">
      <w:pPr>
        <w:widowControl w:val="0"/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00863E" w14:textId="77777777" w:rsidR="00662A64" w:rsidRPr="00662A64" w:rsidRDefault="00662A64" w:rsidP="00662A64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2A64">
        <w:rPr>
          <w:rFonts w:ascii="Times New Roman" w:eastAsia="Calibri" w:hAnsi="Times New Roman" w:cs="Times New Roman"/>
          <w:b/>
          <w:sz w:val="24"/>
          <w:szCs w:val="24"/>
        </w:rPr>
        <w:t xml:space="preserve">Методика расчета значений показателей муниципальной программы </w:t>
      </w:r>
    </w:p>
    <w:p w14:paraId="3B2B03D1" w14:textId="77777777" w:rsidR="00662A64" w:rsidRPr="00662A64" w:rsidRDefault="00662A64" w:rsidP="00662A64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2A64">
        <w:rPr>
          <w:rFonts w:ascii="Times New Roman" w:eastAsia="Calibri" w:hAnsi="Times New Roman" w:cs="Times New Roman"/>
          <w:b/>
          <w:sz w:val="24"/>
          <w:szCs w:val="24"/>
        </w:rPr>
        <w:t>«Развитие культуры в муниципальном образовании</w:t>
      </w:r>
    </w:p>
    <w:p w14:paraId="7C3E362C" w14:textId="77777777" w:rsidR="00662A64" w:rsidRPr="00662A64" w:rsidRDefault="00662A64" w:rsidP="00662A64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2A64">
        <w:rPr>
          <w:rFonts w:ascii="Times New Roman" w:eastAsia="Calibri" w:hAnsi="Times New Roman" w:cs="Times New Roman"/>
          <w:b/>
          <w:sz w:val="24"/>
          <w:szCs w:val="24"/>
        </w:rPr>
        <w:t xml:space="preserve">«Муринское городское поселение» на 2021-2023 гг. подпрограммы «Культурно-досуговая деятельность» </w:t>
      </w:r>
    </w:p>
    <w:p w14:paraId="79B14099" w14:textId="77777777" w:rsidR="00662A64" w:rsidRPr="00662A64" w:rsidRDefault="00662A64" w:rsidP="00662A64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8"/>
        <w:tblW w:w="15737" w:type="dxa"/>
        <w:tblInd w:w="-572" w:type="dxa"/>
        <w:tblLook w:val="04A0" w:firstRow="1" w:lastRow="0" w:firstColumn="1" w:lastColumn="0" w:noHBand="0" w:noVBand="1"/>
      </w:tblPr>
      <w:tblGrid>
        <w:gridCol w:w="486"/>
        <w:gridCol w:w="2477"/>
        <w:gridCol w:w="1113"/>
        <w:gridCol w:w="3721"/>
        <w:gridCol w:w="6378"/>
        <w:gridCol w:w="1562"/>
      </w:tblGrid>
      <w:tr w:rsidR="00662A64" w:rsidRPr="00662A64" w14:paraId="53DDB746" w14:textId="77777777" w:rsidTr="0014104A">
        <w:tc>
          <w:tcPr>
            <w:tcW w:w="486" w:type="dxa"/>
          </w:tcPr>
          <w:p w14:paraId="20082F49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477" w:type="dxa"/>
          </w:tcPr>
          <w:p w14:paraId="750AC72D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показателя реализации мероприятий подпрограммы</w:t>
            </w:r>
          </w:p>
        </w:tc>
        <w:tc>
          <w:tcPr>
            <w:tcW w:w="1113" w:type="dxa"/>
          </w:tcPr>
          <w:p w14:paraId="39880A60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3721" w:type="dxa"/>
          </w:tcPr>
          <w:p w14:paraId="3302D69F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6378" w:type="dxa"/>
          </w:tcPr>
          <w:p w14:paraId="0EF0721F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Источник данных</w:t>
            </w:r>
          </w:p>
        </w:tc>
        <w:tc>
          <w:tcPr>
            <w:tcW w:w="1562" w:type="dxa"/>
          </w:tcPr>
          <w:p w14:paraId="3956D95E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Периодичность представления</w:t>
            </w:r>
          </w:p>
        </w:tc>
      </w:tr>
      <w:tr w:rsidR="00662A64" w:rsidRPr="00662A64" w14:paraId="7ED04E86" w14:textId="77777777" w:rsidTr="0014104A">
        <w:tc>
          <w:tcPr>
            <w:tcW w:w="15737" w:type="dxa"/>
            <w:gridSpan w:val="6"/>
            <w:tcBorders>
              <w:right w:val="single" w:sz="4" w:space="0" w:color="auto"/>
            </w:tcBorders>
          </w:tcPr>
          <w:p w14:paraId="7BCCE73F" w14:textId="77777777" w:rsidR="00662A64" w:rsidRPr="00662A64" w:rsidRDefault="00662A64" w:rsidP="00662A64">
            <w:pPr>
              <w:numPr>
                <w:ilvl w:val="0"/>
                <w:numId w:val="9"/>
              </w:numPr>
              <w:spacing w:line="20" w:lineRule="atLeast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</w:tc>
      </w:tr>
      <w:tr w:rsidR="00662A64" w:rsidRPr="00662A64" w14:paraId="6F8395E7" w14:textId="77777777" w:rsidTr="0014104A">
        <w:tc>
          <w:tcPr>
            <w:tcW w:w="486" w:type="dxa"/>
          </w:tcPr>
          <w:p w14:paraId="18616797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7" w:type="dxa"/>
          </w:tcPr>
          <w:p w14:paraId="6BCFB789" w14:textId="77777777" w:rsidR="00662A64" w:rsidRPr="00662A64" w:rsidRDefault="00662A64" w:rsidP="00662A6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доли населения, </w:t>
            </w:r>
            <w:r w:rsidRPr="00662A6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участвующих</w:t>
            </w:r>
            <w:r w:rsidRPr="00662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62A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клубных формированиях</w:t>
            </w:r>
          </w:p>
        </w:tc>
        <w:tc>
          <w:tcPr>
            <w:tcW w:w="1113" w:type="dxa"/>
          </w:tcPr>
          <w:p w14:paraId="1AC0FF01" w14:textId="77777777" w:rsidR="00662A64" w:rsidRPr="00662A64" w:rsidRDefault="00662A64" w:rsidP="00662A64">
            <w:pPr>
              <w:spacing w:line="20" w:lineRule="atLeast"/>
              <w:ind w:hanging="1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21" w:type="dxa"/>
          </w:tcPr>
          <w:p w14:paraId="79038321" w14:textId="77777777" w:rsidR="00662A64" w:rsidRPr="00662A64" w:rsidRDefault="00662A64" w:rsidP="00662A64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A6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Формула расчета:</w:t>
            </w:r>
          </w:p>
          <w:p w14:paraId="16CA8AEB" w14:textId="77777777" w:rsidR="00662A64" w:rsidRPr="00662A64" w:rsidRDefault="00662A64" w:rsidP="00662A64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A64">
              <w:rPr>
                <w:rFonts w:ascii="Times New Roman" w:eastAsia="Times New Roman" w:hAnsi="Times New Roman" w:cs="Times New Roman"/>
                <w:sz w:val="20"/>
                <w:szCs w:val="20"/>
              </w:rPr>
              <w:t>Дуч. = Котч / Нобщ x 100,</w:t>
            </w:r>
          </w:p>
          <w:p w14:paraId="73400BA5" w14:textId="77777777" w:rsidR="00662A64" w:rsidRPr="00662A64" w:rsidRDefault="00662A64" w:rsidP="00662A64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A64">
              <w:rPr>
                <w:rFonts w:ascii="Times New Roman" w:eastAsia="Times New Roman" w:hAnsi="Times New Roman" w:cs="Times New Roman"/>
                <w:sz w:val="20"/>
                <w:szCs w:val="20"/>
              </w:rPr>
              <w:t>где:</w:t>
            </w:r>
          </w:p>
          <w:p w14:paraId="7B0BB492" w14:textId="77777777" w:rsidR="00662A64" w:rsidRPr="00662A64" w:rsidRDefault="00662A64" w:rsidP="00662A64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A64">
              <w:rPr>
                <w:rFonts w:ascii="Times New Roman" w:eastAsia="Times New Roman" w:hAnsi="Times New Roman" w:cs="Times New Roman"/>
                <w:sz w:val="20"/>
                <w:szCs w:val="20"/>
              </w:rPr>
              <w:t>Дуч. - доля населения, участвующая в клубных формированиях</w:t>
            </w:r>
          </w:p>
          <w:p w14:paraId="0B1B3A28" w14:textId="77777777" w:rsidR="00662A64" w:rsidRPr="00662A64" w:rsidRDefault="00662A64" w:rsidP="00662A64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A64">
              <w:rPr>
                <w:rFonts w:ascii="Times New Roman" w:eastAsia="Times New Roman" w:hAnsi="Times New Roman" w:cs="Times New Roman"/>
                <w:sz w:val="20"/>
                <w:szCs w:val="20"/>
              </w:rPr>
              <w:t>Котч - количество участников клубных формирований в отчетном периоде;</w:t>
            </w:r>
          </w:p>
          <w:p w14:paraId="2E92C069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Times New Roman" w:hAnsi="Times New Roman" w:cs="Times New Roman"/>
                <w:sz w:val="20"/>
                <w:szCs w:val="20"/>
              </w:rPr>
              <w:t>Нобщ – общее количество населения</w:t>
            </w:r>
          </w:p>
        </w:tc>
        <w:tc>
          <w:tcPr>
            <w:tcW w:w="6378" w:type="dxa"/>
          </w:tcPr>
          <w:p w14:paraId="4EEC589B" w14:textId="77777777" w:rsidR="00662A64" w:rsidRPr="00662A64" w:rsidRDefault="00662A64" w:rsidP="00662A64">
            <w:pPr>
              <w:spacing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рассчитывается </w:t>
            </w: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соответствии </w:t>
            </w: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с данными государственной статистической формой </w:t>
            </w: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7- НК «Сведения об организации культурно-досугового типа», утвержденной приказом Росстата 08.11.2018 г. </w:t>
            </w: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№ 662, административная информация, годовой отчет учреждения.</w:t>
            </w:r>
          </w:p>
        </w:tc>
        <w:tc>
          <w:tcPr>
            <w:tcW w:w="1562" w:type="dxa"/>
          </w:tcPr>
          <w:p w14:paraId="5C1011B1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A64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 за отчетный год</w:t>
            </w:r>
          </w:p>
        </w:tc>
      </w:tr>
      <w:tr w:rsidR="00662A64" w:rsidRPr="00662A64" w14:paraId="0B71C8AD" w14:textId="77777777" w:rsidTr="0014104A">
        <w:tc>
          <w:tcPr>
            <w:tcW w:w="486" w:type="dxa"/>
          </w:tcPr>
          <w:p w14:paraId="261AC09F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7" w:type="dxa"/>
          </w:tcPr>
          <w:p w14:paraId="6B5C576B" w14:textId="77777777" w:rsidR="00662A64" w:rsidRPr="00662A64" w:rsidRDefault="00662A64" w:rsidP="00662A64">
            <w:pPr>
              <w:spacing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Times New Roman" w:hAnsi="Times New Roman" w:cs="Times New Roman"/>
                <w:sz w:val="20"/>
                <w:szCs w:val="20"/>
              </w:rPr>
              <w:t>Рост числа читателей</w:t>
            </w:r>
          </w:p>
        </w:tc>
        <w:tc>
          <w:tcPr>
            <w:tcW w:w="1113" w:type="dxa"/>
          </w:tcPr>
          <w:p w14:paraId="5092A4E6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3721" w:type="dxa"/>
          </w:tcPr>
          <w:p w14:paraId="24CCDD4E" w14:textId="77777777" w:rsidR="00662A64" w:rsidRPr="00662A64" w:rsidRDefault="00662A64" w:rsidP="00662A64">
            <w:pPr>
              <w:spacing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14:paraId="6252B354" w14:textId="77777777" w:rsidR="00662A64" w:rsidRPr="00662A64" w:rsidRDefault="00662A64" w:rsidP="00662A64">
            <w:pPr>
              <w:spacing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рассчитывается в соответствии </w:t>
            </w: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с данными государственной статистической формой </w:t>
            </w:r>
            <w:r w:rsidRPr="00662A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6-НК «Сведения об общедоступной (публичной) библиотеке</w:t>
            </w: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», утвержденной приказом Росстата 07.08.2019 г. № 438.</w:t>
            </w:r>
          </w:p>
        </w:tc>
        <w:tc>
          <w:tcPr>
            <w:tcW w:w="1562" w:type="dxa"/>
          </w:tcPr>
          <w:p w14:paraId="19B68DFC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Ежегодно за отчетный год</w:t>
            </w:r>
          </w:p>
        </w:tc>
      </w:tr>
      <w:tr w:rsidR="00662A64" w:rsidRPr="00662A64" w14:paraId="414D6DB1" w14:textId="77777777" w:rsidTr="0014104A">
        <w:tc>
          <w:tcPr>
            <w:tcW w:w="486" w:type="dxa"/>
          </w:tcPr>
          <w:p w14:paraId="272C5D4E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7" w:type="dxa"/>
          </w:tcPr>
          <w:p w14:paraId="6C04459C" w14:textId="77777777" w:rsidR="00662A64" w:rsidRPr="00662A64" w:rsidRDefault="00662A64" w:rsidP="00662A64">
            <w:pPr>
              <w:spacing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количества музейных мероприятий (выставки, лекции, экскурсии и т.п.)</w:t>
            </w:r>
          </w:p>
        </w:tc>
        <w:tc>
          <w:tcPr>
            <w:tcW w:w="1113" w:type="dxa"/>
          </w:tcPr>
          <w:p w14:paraId="7AEF6E6D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721" w:type="dxa"/>
          </w:tcPr>
          <w:p w14:paraId="4E6C3612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14:paraId="28632EBA" w14:textId="77777777" w:rsidR="00662A64" w:rsidRPr="00662A64" w:rsidRDefault="00662A64" w:rsidP="00662A64">
            <w:pPr>
              <w:spacing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рассчитывается </w:t>
            </w: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соответствии </w:t>
            </w: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с данными государственной статистической формой 8- НК «Сведения о деятельности музея», утвержденной приказом Росстата 26.09.2018 г. </w:t>
            </w: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№ 584, административная информация, годовой отчет учреждения.</w:t>
            </w:r>
          </w:p>
        </w:tc>
        <w:tc>
          <w:tcPr>
            <w:tcW w:w="1562" w:type="dxa"/>
          </w:tcPr>
          <w:p w14:paraId="0004556A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 за отчетный год</w:t>
            </w:r>
          </w:p>
        </w:tc>
      </w:tr>
      <w:tr w:rsidR="00662A64" w:rsidRPr="00662A64" w14:paraId="1467C828" w14:textId="77777777" w:rsidTr="0014104A">
        <w:tc>
          <w:tcPr>
            <w:tcW w:w="15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0341" w14:textId="77777777" w:rsidR="00662A64" w:rsidRPr="00662A64" w:rsidRDefault="00662A64" w:rsidP="00662A64">
            <w:pPr>
              <w:numPr>
                <w:ilvl w:val="1"/>
                <w:numId w:val="9"/>
              </w:numPr>
              <w:spacing w:line="20" w:lineRule="atLeast"/>
              <w:ind w:left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Подпрограмма «Культурно-досуговая деятельность»</w:t>
            </w:r>
          </w:p>
        </w:tc>
      </w:tr>
      <w:tr w:rsidR="00662A64" w:rsidRPr="00662A64" w14:paraId="6547F98B" w14:textId="77777777" w:rsidTr="0014104A">
        <w:tc>
          <w:tcPr>
            <w:tcW w:w="486" w:type="dxa"/>
          </w:tcPr>
          <w:p w14:paraId="6C765D74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0A74" w14:textId="77777777" w:rsidR="00662A64" w:rsidRPr="00662A64" w:rsidRDefault="00662A64" w:rsidP="00662A64">
            <w:pPr>
              <w:spacing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посещений мероприятий (зрителей)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B96A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3721" w:type="dxa"/>
          </w:tcPr>
          <w:p w14:paraId="4A2AF6F7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4B4D" w14:textId="77777777" w:rsidR="00662A64" w:rsidRPr="00662A64" w:rsidRDefault="00662A64" w:rsidP="00662A64">
            <w:pPr>
              <w:spacing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рассчитывается </w:t>
            </w: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соответствии с данными государственной статистической формой </w:t>
            </w: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7- НК «Сведения об организации культурно-досугового типа», утвержденной приказом Росстата 08.11.2018 г. </w:t>
            </w: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№ 662, административная информация, годовой отчет учреждения</w:t>
            </w:r>
          </w:p>
        </w:tc>
        <w:tc>
          <w:tcPr>
            <w:tcW w:w="1562" w:type="dxa"/>
          </w:tcPr>
          <w:p w14:paraId="62C2C68D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 за отчетный год</w:t>
            </w:r>
          </w:p>
        </w:tc>
      </w:tr>
      <w:tr w:rsidR="00662A64" w:rsidRPr="00662A64" w14:paraId="733AD6CC" w14:textId="77777777" w:rsidTr="0014104A">
        <w:tc>
          <w:tcPr>
            <w:tcW w:w="486" w:type="dxa"/>
          </w:tcPr>
          <w:p w14:paraId="153D4009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5A61" w14:textId="77777777" w:rsidR="00662A64" w:rsidRPr="00662A64" w:rsidRDefault="00662A64" w:rsidP="00662A64">
            <w:pPr>
              <w:spacing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количества участников клубных формирований, </w:t>
            </w:r>
            <w:r w:rsidRPr="00662A6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участвующих</w:t>
            </w:r>
            <w:r w:rsidRPr="00662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областных </w:t>
            </w:r>
            <w:r w:rsidRPr="00662A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районных мероприятиях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3586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721" w:type="dxa"/>
          </w:tcPr>
          <w:p w14:paraId="1B0819F1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F83C" w14:textId="77777777" w:rsidR="00662A64" w:rsidRPr="00662A64" w:rsidRDefault="00662A64" w:rsidP="00662A64">
            <w:pPr>
              <w:spacing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рассчитывается </w:t>
            </w: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соответствии с данными государственной статистической формой </w:t>
            </w: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7- НК «Сведения об организации культурно-досугового типа», утвержденной приказом Росстата 08.11.2018 г. </w:t>
            </w: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№ 662, административная информация, годовой отчет учреждения</w:t>
            </w:r>
          </w:p>
        </w:tc>
        <w:tc>
          <w:tcPr>
            <w:tcW w:w="1562" w:type="dxa"/>
          </w:tcPr>
          <w:p w14:paraId="185AECCB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 за отчетный год</w:t>
            </w:r>
          </w:p>
        </w:tc>
      </w:tr>
      <w:tr w:rsidR="00662A64" w:rsidRPr="00662A64" w14:paraId="45E10749" w14:textId="77777777" w:rsidTr="0014104A">
        <w:tc>
          <w:tcPr>
            <w:tcW w:w="486" w:type="dxa"/>
          </w:tcPr>
          <w:p w14:paraId="334F5303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5A28" w14:textId="77777777" w:rsidR="00662A64" w:rsidRPr="00662A64" w:rsidRDefault="00662A64" w:rsidP="00662A64">
            <w:pPr>
              <w:spacing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Увеличение доли участников клубных </w:t>
            </w:r>
            <w:r w:rsidRPr="00662A64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формирований</w:t>
            </w: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лауреатов </w:t>
            </w: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дипломантов </w:t>
            </w:r>
            <w:r w:rsidRPr="00662A64">
              <w:rPr>
                <w:rFonts w:ascii="Times New Roman" w:eastAsia="Calibri" w:hAnsi="Times New Roman" w:cs="Times New Roman"/>
                <w:spacing w:val="-14"/>
                <w:sz w:val="20"/>
                <w:szCs w:val="20"/>
              </w:rPr>
              <w:t>всероссийских,</w:t>
            </w: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международных, областных фестивалей </w:t>
            </w: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конкурсов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6F9F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21" w:type="dxa"/>
          </w:tcPr>
          <w:p w14:paraId="2469FE5B" w14:textId="77777777" w:rsidR="00662A64" w:rsidRPr="00662A64" w:rsidRDefault="00662A64" w:rsidP="00662A64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A6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Формула расчета:</w:t>
            </w:r>
          </w:p>
          <w:p w14:paraId="114FA980" w14:textId="77777777" w:rsidR="00662A64" w:rsidRPr="00662A64" w:rsidRDefault="00662A64" w:rsidP="00662A64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A64">
              <w:rPr>
                <w:rFonts w:ascii="Times New Roman" w:eastAsia="Times New Roman" w:hAnsi="Times New Roman" w:cs="Times New Roman"/>
                <w:sz w:val="20"/>
                <w:szCs w:val="20"/>
              </w:rPr>
              <w:t>Длд. = ЛД / Куч.кф. х 100,</w:t>
            </w:r>
          </w:p>
          <w:p w14:paraId="38264F12" w14:textId="77777777" w:rsidR="00662A64" w:rsidRPr="00662A64" w:rsidRDefault="00662A64" w:rsidP="00662A64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где: </w:t>
            </w:r>
          </w:p>
          <w:p w14:paraId="30B42887" w14:textId="77777777" w:rsidR="00662A64" w:rsidRPr="00662A64" w:rsidRDefault="00662A64" w:rsidP="00662A64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A64">
              <w:rPr>
                <w:rFonts w:ascii="Times New Roman" w:eastAsia="Times New Roman" w:hAnsi="Times New Roman" w:cs="Times New Roman"/>
                <w:sz w:val="20"/>
                <w:szCs w:val="20"/>
              </w:rPr>
              <w:t>Длд. – доля населения, участвующих в клубных формированиях, лауреаты и дипломанты</w:t>
            </w:r>
          </w:p>
          <w:p w14:paraId="0A83855C" w14:textId="77777777" w:rsidR="00662A64" w:rsidRPr="00662A64" w:rsidRDefault="00662A64" w:rsidP="00662A64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A64">
              <w:rPr>
                <w:rFonts w:ascii="Times New Roman" w:eastAsia="Times New Roman" w:hAnsi="Times New Roman" w:cs="Times New Roman"/>
                <w:sz w:val="20"/>
                <w:szCs w:val="20"/>
              </w:rPr>
              <w:t>ЛД - общее количество лауреатов и дипломантов в отчетном периоде;</w:t>
            </w:r>
          </w:p>
          <w:p w14:paraId="729FC461" w14:textId="77777777" w:rsidR="00662A64" w:rsidRPr="00662A64" w:rsidRDefault="00662A64" w:rsidP="00662A64">
            <w:pPr>
              <w:spacing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Times New Roman" w:hAnsi="Times New Roman" w:cs="Times New Roman"/>
                <w:sz w:val="20"/>
                <w:szCs w:val="20"/>
              </w:rPr>
              <w:t>Куч.кф. - общее количество населения, участвующих в клубных формированиях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B2A6" w14:textId="77777777" w:rsidR="00662A64" w:rsidRPr="00662A64" w:rsidRDefault="00662A64" w:rsidP="00662A64">
            <w:pPr>
              <w:spacing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рассчитывается </w:t>
            </w: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соответствии </w:t>
            </w: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с данными государственной статистической формой </w:t>
            </w: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7- НК «Сведения об организации культурно-досугового типа», утвержденной приказом Росстата 08.11.2018 г. </w:t>
            </w: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№ 662, административная информация, годовой отчет учреждения</w:t>
            </w:r>
          </w:p>
        </w:tc>
        <w:tc>
          <w:tcPr>
            <w:tcW w:w="1562" w:type="dxa"/>
          </w:tcPr>
          <w:p w14:paraId="37FB7C6C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 за отчетный год</w:t>
            </w:r>
          </w:p>
        </w:tc>
      </w:tr>
      <w:tr w:rsidR="00662A64" w:rsidRPr="00662A64" w14:paraId="35AE03E9" w14:textId="77777777" w:rsidTr="0014104A">
        <w:tc>
          <w:tcPr>
            <w:tcW w:w="15737" w:type="dxa"/>
            <w:gridSpan w:val="6"/>
          </w:tcPr>
          <w:p w14:paraId="64E1635E" w14:textId="77777777" w:rsidR="00662A64" w:rsidRPr="00662A64" w:rsidRDefault="00662A64" w:rsidP="00662A64">
            <w:pPr>
              <w:numPr>
                <w:ilvl w:val="1"/>
                <w:numId w:val="9"/>
              </w:numPr>
              <w:spacing w:line="20" w:lineRule="atLeast"/>
              <w:ind w:left="0"/>
              <w:contextualSpacing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662A64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Подпрограмма «Организация библиотечного обслуживания населения»</w:t>
            </w:r>
          </w:p>
        </w:tc>
      </w:tr>
      <w:tr w:rsidR="00662A64" w:rsidRPr="00662A64" w14:paraId="14D560D0" w14:textId="77777777" w:rsidTr="0014104A">
        <w:tc>
          <w:tcPr>
            <w:tcW w:w="486" w:type="dxa"/>
          </w:tcPr>
          <w:p w14:paraId="6FD8D7A9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77" w:type="dxa"/>
          </w:tcPr>
          <w:p w14:paraId="6CD65C50" w14:textId="77777777" w:rsidR="00662A64" w:rsidRPr="00662A64" w:rsidRDefault="00662A64" w:rsidP="00662A64">
            <w:pPr>
              <w:spacing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книговыдач</w:t>
            </w:r>
          </w:p>
        </w:tc>
        <w:tc>
          <w:tcPr>
            <w:tcW w:w="1113" w:type="dxa"/>
          </w:tcPr>
          <w:p w14:paraId="76A054E2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ед.</w:t>
            </w:r>
          </w:p>
        </w:tc>
        <w:tc>
          <w:tcPr>
            <w:tcW w:w="3721" w:type="dxa"/>
          </w:tcPr>
          <w:p w14:paraId="7FE54A9F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14:paraId="1A6CC4F4" w14:textId="77777777" w:rsidR="00662A64" w:rsidRPr="00662A64" w:rsidRDefault="00662A64" w:rsidP="00662A64">
            <w:pPr>
              <w:spacing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рассчитывается в соответствии с данными государственной статистической формой № 6-НК «Сведения об общедоступной (публичной) библиотеке», утвержденной приказом Росстата 07.08.2019 г. № 438.</w:t>
            </w:r>
          </w:p>
        </w:tc>
        <w:tc>
          <w:tcPr>
            <w:tcW w:w="1562" w:type="dxa"/>
          </w:tcPr>
          <w:p w14:paraId="59CC7C9C" w14:textId="77777777" w:rsidR="00662A64" w:rsidRPr="00662A64" w:rsidRDefault="00662A64" w:rsidP="00662A64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A64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 за отчетный год</w:t>
            </w:r>
          </w:p>
        </w:tc>
      </w:tr>
    </w:tbl>
    <w:p w14:paraId="5603A272" w14:textId="77777777" w:rsidR="00662A64" w:rsidRPr="00662A64" w:rsidRDefault="00662A64" w:rsidP="00662A64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52C6F7" w14:textId="77777777" w:rsidR="00662A64" w:rsidRDefault="00662A64"/>
    <w:sectPr w:rsidR="00662A64" w:rsidSect="00662A64">
      <w:pgSz w:w="16837" w:h="11905" w:orient="landscape"/>
      <w:pgMar w:top="567" w:right="851" w:bottom="426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062E1" w14:textId="77777777" w:rsidR="00582D66" w:rsidRDefault="00582D66">
      <w:pPr>
        <w:spacing w:after="0" w:line="240" w:lineRule="auto"/>
      </w:pPr>
      <w:r>
        <w:separator/>
      </w:r>
    </w:p>
  </w:endnote>
  <w:endnote w:type="continuationSeparator" w:id="0">
    <w:p w14:paraId="0FDE7B78" w14:textId="77777777" w:rsidR="00582D66" w:rsidRDefault="0058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E86CB" w14:textId="77777777" w:rsidR="00745C24" w:rsidRDefault="00745C24" w:rsidP="00141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A55F203" w14:textId="77777777" w:rsidR="00745C24" w:rsidRDefault="00745C24" w:rsidP="00141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9DBF1" w14:textId="77777777" w:rsidR="00745C24" w:rsidRDefault="00745C24" w:rsidP="00141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6209">
      <w:rPr>
        <w:rStyle w:val="a5"/>
        <w:noProof/>
      </w:rPr>
      <w:t>23</w:t>
    </w:r>
    <w:r>
      <w:rPr>
        <w:rStyle w:val="a5"/>
      </w:rPr>
      <w:fldChar w:fldCharType="end"/>
    </w:r>
  </w:p>
  <w:p w14:paraId="47879946" w14:textId="77777777" w:rsidR="00745C24" w:rsidRDefault="00745C24" w:rsidP="00141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0FA71" w14:textId="77777777" w:rsidR="00582D66" w:rsidRDefault="00582D66">
      <w:pPr>
        <w:spacing w:after="0" w:line="240" w:lineRule="auto"/>
      </w:pPr>
      <w:r>
        <w:separator/>
      </w:r>
    </w:p>
  </w:footnote>
  <w:footnote w:type="continuationSeparator" w:id="0">
    <w:p w14:paraId="670583C4" w14:textId="77777777" w:rsidR="00582D66" w:rsidRDefault="00582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7B305C3"/>
    <w:multiLevelType w:val="hybridMultilevel"/>
    <w:tmpl w:val="7EDAF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7347E"/>
    <w:multiLevelType w:val="hybridMultilevel"/>
    <w:tmpl w:val="C414D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CA66A8"/>
    <w:multiLevelType w:val="hybridMultilevel"/>
    <w:tmpl w:val="DC3A1DA2"/>
    <w:lvl w:ilvl="0" w:tplc="068A329C">
      <w:start w:val="1"/>
      <w:numFmt w:val="upperRoman"/>
      <w:lvlText w:val="%1."/>
      <w:lvlJc w:val="left"/>
      <w:pPr>
        <w:ind w:left="1080" w:hanging="72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34EB8"/>
    <w:multiLevelType w:val="multilevel"/>
    <w:tmpl w:val="0BBEB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DB238B4"/>
    <w:multiLevelType w:val="hybridMultilevel"/>
    <w:tmpl w:val="7B6E8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D6401"/>
    <w:multiLevelType w:val="multilevel"/>
    <w:tmpl w:val="F05CC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Aria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Arial" w:hint="default"/>
        <w:sz w:val="20"/>
      </w:rPr>
    </w:lvl>
  </w:abstractNum>
  <w:abstractNum w:abstractNumId="8" w15:restartNumberingAfterBreak="0">
    <w:nsid w:val="6E4E76A1"/>
    <w:multiLevelType w:val="hybridMultilevel"/>
    <w:tmpl w:val="381ABF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9B7"/>
    <w:rsid w:val="000369E4"/>
    <w:rsid w:val="0004109C"/>
    <w:rsid w:val="00051FC6"/>
    <w:rsid w:val="000545BC"/>
    <w:rsid w:val="0006162A"/>
    <w:rsid w:val="00081A0B"/>
    <w:rsid w:val="00097F0C"/>
    <w:rsid w:val="000E77A9"/>
    <w:rsid w:val="00101A3A"/>
    <w:rsid w:val="0011322D"/>
    <w:rsid w:val="0014104A"/>
    <w:rsid w:val="00150639"/>
    <w:rsid w:val="0018236F"/>
    <w:rsid w:val="001A3316"/>
    <w:rsid w:val="001B12D3"/>
    <w:rsid w:val="00207245"/>
    <w:rsid w:val="00231D0A"/>
    <w:rsid w:val="002A5603"/>
    <w:rsid w:val="00312490"/>
    <w:rsid w:val="003B6796"/>
    <w:rsid w:val="003C7314"/>
    <w:rsid w:val="00432C8D"/>
    <w:rsid w:val="00446F84"/>
    <w:rsid w:val="004B0769"/>
    <w:rsid w:val="00553612"/>
    <w:rsid w:val="00582D66"/>
    <w:rsid w:val="005B5828"/>
    <w:rsid w:val="005C4E4D"/>
    <w:rsid w:val="005E1C53"/>
    <w:rsid w:val="006551C5"/>
    <w:rsid w:val="00662A64"/>
    <w:rsid w:val="006F086F"/>
    <w:rsid w:val="0074252B"/>
    <w:rsid w:val="00745C24"/>
    <w:rsid w:val="007465B3"/>
    <w:rsid w:val="007945BB"/>
    <w:rsid w:val="007D596D"/>
    <w:rsid w:val="007F17EF"/>
    <w:rsid w:val="00817620"/>
    <w:rsid w:val="00847919"/>
    <w:rsid w:val="00850969"/>
    <w:rsid w:val="009B133C"/>
    <w:rsid w:val="009D1C41"/>
    <w:rsid w:val="009D21DF"/>
    <w:rsid w:val="009E68E3"/>
    <w:rsid w:val="00A06209"/>
    <w:rsid w:val="00A37FF4"/>
    <w:rsid w:val="00A410CE"/>
    <w:rsid w:val="00A53604"/>
    <w:rsid w:val="00A87F50"/>
    <w:rsid w:val="00AB69A1"/>
    <w:rsid w:val="00AC338A"/>
    <w:rsid w:val="00AF3174"/>
    <w:rsid w:val="00B41C46"/>
    <w:rsid w:val="00B7786E"/>
    <w:rsid w:val="00BA257C"/>
    <w:rsid w:val="00BC5222"/>
    <w:rsid w:val="00C24727"/>
    <w:rsid w:val="00C25920"/>
    <w:rsid w:val="00D24DED"/>
    <w:rsid w:val="00D83436"/>
    <w:rsid w:val="00D955C1"/>
    <w:rsid w:val="00D9589E"/>
    <w:rsid w:val="00DC77FF"/>
    <w:rsid w:val="00DD3396"/>
    <w:rsid w:val="00F00A46"/>
    <w:rsid w:val="00F06564"/>
    <w:rsid w:val="00F1799C"/>
    <w:rsid w:val="00F335EC"/>
    <w:rsid w:val="00FC1065"/>
    <w:rsid w:val="00FC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3D78"/>
  <w15:chartTrackingRefBased/>
  <w15:docId w15:val="{B66A8C89-05E4-4365-88D3-0A6B9B17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81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81A0B"/>
  </w:style>
  <w:style w:type="character" w:styleId="a5">
    <w:name w:val="page number"/>
    <w:basedOn w:val="a0"/>
    <w:rsid w:val="00081A0B"/>
  </w:style>
  <w:style w:type="table" w:styleId="a6">
    <w:name w:val="Table Grid"/>
    <w:basedOn w:val="a1"/>
    <w:uiPriority w:val="59"/>
    <w:rsid w:val="00081A0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662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unhideWhenUsed/>
    <w:rsid w:val="00662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unhideWhenUsed/>
    <w:rsid w:val="00662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unhideWhenUsed/>
    <w:rsid w:val="00662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unhideWhenUsed/>
    <w:rsid w:val="00662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39"/>
    <w:unhideWhenUsed/>
    <w:rsid w:val="00662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39"/>
    <w:unhideWhenUsed/>
    <w:rsid w:val="00662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39"/>
    <w:unhideWhenUsed/>
    <w:rsid w:val="00662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5920"/>
    <w:pPr>
      <w:ind w:left="720"/>
      <w:contextualSpacing/>
    </w:pPr>
  </w:style>
  <w:style w:type="paragraph" w:customStyle="1" w:styleId="10">
    <w:name w:val="Знак1 Знак Знак Знак"/>
    <w:basedOn w:val="a"/>
    <w:rsid w:val="00C247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10755-6BDB-4FB1-937A-03052540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6623</Words>
  <Characters>37756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Елена</cp:lastModifiedBy>
  <cp:revision>7</cp:revision>
  <dcterms:created xsi:type="dcterms:W3CDTF">2020-12-26T06:11:00Z</dcterms:created>
  <dcterms:modified xsi:type="dcterms:W3CDTF">2020-12-28T08:54:00Z</dcterms:modified>
</cp:coreProperties>
</file>